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76C20" w:rsidRDefault="00476C20">
      <w:r>
        <w:rPr>
          <w:noProof/>
          <w:lang w:eastAsia="en-IE"/>
        </w:rPr>
        <mc:AlternateContent>
          <mc:Choice Requires="wps">
            <w:drawing>
              <wp:anchor distT="0" distB="0" distL="114300" distR="114300" simplePos="0" relativeHeight="251659264" behindDoc="0" locked="0" layoutInCell="1" allowOverlap="1" wp14:anchorId="63997AE9" wp14:editId="120D392E">
                <wp:simplePos x="0" y="0"/>
                <wp:positionH relativeFrom="column">
                  <wp:posOffset>-19050</wp:posOffset>
                </wp:positionH>
                <wp:positionV relativeFrom="paragraph">
                  <wp:posOffset>0</wp:posOffset>
                </wp:positionV>
                <wp:extent cx="5390984" cy="752475"/>
                <wp:effectExtent l="0" t="0" r="19685" b="28575"/>
                <wp:wrapNone/>
                <wp:docPr id="1" name="Text Box 1"/>
                <wp:cNvGraphicFramePr/>
                <a:graphic xmlns:a="http://schemas.openxmlformats.org/drawingml/2006/main">
                  <a:graphicData uri="http://schemas.microsoft.com/office/word/2010/wordprocessingShape">
                    <wps:wsp>
                      <wps:cNvSpPr txBox="1"/>
                      <wps:spPr>
                        <a:xfrm>
                          <a:off x="0" y="0"/>
                          <a:ext cx="5390984"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C20" w:rsidRDefault="005210E0" w:rsidP="00476C20">
                            <w:pPr>
                              <w:spacing w:after="0" w:line="240" w:lineRule="auto"/>
                            </w:pPr>
                            <w:r>
                              <w:rPr>
                                <w:b/>
                              </w:rPr>
                              <w:t>Theme</w:t>
                            </w:r>
                            <w:r w:rsidR="00476C20" w:rsidRPr="00476C20">
                              <w:rPr>
                                <w:b/>
                              </w:rPr>
                              <w:t>:</w:t>
                            </w:r>
                            <w:r w:rsidR="00476C20">
                              <w:t xml:space="preserve"> Interdependence</w:t>
                            </w:r>
                          </w:p>
                          <w:p w:rsidR="00476C20" w:rsidRDefault="00476C20" w:rsidP="00476C20">
                            <w:pPr>
                              <w:spacing w:after="0" w:line="240" w:lineRule="auto"/>
                            </w:pPr>
                            <w:r>
                              <w:rPr>
                                <w:b/>
                              </w:rPr>
                              <w:t>Aim</w:t>
                            </w:r>
                            <w:r w:rsidRPr="00476C20">
                              <w:rPr>
                                <w:b/>
                              </w:rPr>
                              <w:t>:</w:t>
                            </w:r>
                            <w:r>
                              <w:t xml:space="preserve"> To understand the concept of interdependence through mapping the production trail of a mobile phone</w:t>
                            </w:r>
                          </w:p>
                          <w:p w:rsidR="00476C20" w:rsidRDefault="00476C20" w:rsidP="00476C20">
                            <w:pPr>
                              <w:spacing w:after="0" w:line="240" w:lineRule="auto"/>
                            </w:pPr>
                          </w:p>
                          <w:p w:rsidR="00476C20" w:rsidRDefault="00476C20" w:rsidP="00476C20">
                            <w:pPr>
                              <w:spacing w:after="0" w:line="240" w:lineRule="auto"/>
                            </w:pPr>
                          </w:p>
                          <w:p w:rsidR="00476C20" w:rsidRDefault="00476C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997AE9" id="_x0000_t202" coordsize="21600,21600" o:spt="202" path="m,l,21600r21600,l21600,xe">
                <v:stroke joinstyle="miter"/>
                <v:path gradientshapeok="t" o:connecttype="rect"/>
              </v:shapetype>
              <v:shape id="Text Box 1" o:spid="_x0000_s1026" type="#_x0000_t202" style="position:absolute;margin-left:-1.5pt;margin-top:0;width:424.5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" fillcolor="white [3201]" strokeweight=".5pt">
                <v:textbox>
                  <w:txbxContent>
                    <w:p w:rsidR="00476C20" w:rsidRDefault="005210E0" w:rsidP="00476C20">
                      <w:pPr>
                        <w:spacing w:after="0" w:line="240" w:lineRule="auto"/>
                      </w:pPr>
                      <w:r>
                        <w:rPr>
                          <w:b/>
                        </w:rPr>
                        <w:t>Theme</w:t>
                      </w:r>
                      <w:r w:rsidR="00476C20" w:rsidRPr="00476C20">
                        <w:rPr>
                          <w:b/>
                        </w:rPr>
                        <w:t>:</w:t>
                      </w:r>
                      <w:r w:rsidR="00476C20">
                        <w:t xml:space="preserve"> Interdependence</w:t>
                      </w:r>
                    </w:p>
                    <w:p w:rsidR="00476C20" w:rsidRDefault="00476C20" w:rsidP="00476C20">
                      <w:pPr>
                        <w:spacing w:after="0" w:line="240" w:lineRule="auto"/>
                      </w:pPr>
                      <w:r>
                        <w:rPr>
                          <w:b/>
                        </w:rPr>
                        <w:t>Aim</w:t>
                      </w:r>
                      <w:r w:rsidRPr="00476C20">
                        <w:rPr>
                          <w:b/>
                        </w:rPr>
                        <w:t>:</w:t>
                      </w:r>
                      <w:r>
                        <w:t xml:space="preserve"> To understand the concept of interdependence through mapping the production trail of a mobile phone</w:t>
                      </w:r>
                    </w:p>
                    <w:p w:rsidR="00476C20" w:rsidRDefault="00476C20" w:rsidP="00476C20">
                      <w:pPr>
                        <w:spacing w:after="0" w:line="240" w:lineRule="auto"/>
                      </w:pPr>
                    </w:p>
                    <w:p w:rsidR="00476C20" w:rsidRDefault="00476C20" w:rsidP="00476C20">
                      <w:pPr>
                        <w:spacing w:after="0" w:line="240" w:lineRule="auto"/>
                      </w:pPr>
                    </w:p>
                    <w:p w:rsidR="00476C20" w:rsidRDefault="00476C20"/>
                  </w:txbxContent>
                </v:textbox>
              </v:shape>
            </w:pict>
          </mc:Fallback>
        </mc:AlternateContent>
      </w:r>
    </w:p>
    <w:p w:rsidR="00476C20" w:rsidRDefault="00476C20"/>
    <w:p w:rsidR="00476C20" w:rsidRDefault="00476C20"/>
    <w:p w:rsidR="00476C20" w:rsidRDefault="00D22174">
      <w:r>
        <w:rPr>
          <w:noProof/>
          <w:lang w:eastAsia="en-IE"/>
        </w:rPr>
        <mc:AlternateContent>
          <mc:Choice Requires="wps">
            <w:drawing>
              <wp:anchor distT="0" distB="0" distL="114300" distR="114300" simplePos="0" relativeHeight="251662336" behindDoc="0" locked="0" layoutInCell="1" allowOverlap="1" wp14:anchorId="786ED2EB" wp14:editId="4E9E7FB3">
                <wp:simplePos x="0" y="0"/>
                <wp:positionH relativeFrom="margin">
                  <wp:align>left</wp:align>
                </wp:positionH>
                <wp:positionV relativeFrom="paragraph">
                  <wp:posOffset>8890</wp:posOffset>
                </wp:positionV>
                <wp:extent cx="5371465" cy="2066925"/>
                <wp:effectExtent l="0" t="0" r="19685" b="28575"/>
                <wp:wrapNone/>
                <wp:docPr id="4" name="Text Box 4"/>
                <wp:cNvGraphicFramePr/>
                <a:graphic xmlns:a="http://schemas.openxmlformats.org/drawingml/2006/main">
                  <a:graphicData uri="http://schemas.microsoft.com/office/word/2010/wordprocessingShape">
                    <wps:wsp>
                      <wps:cNvSpPr txBox="1"/>
                      <wps:spPr>
                        <a:xfrm>
                          <a:off x="0" y="0"/>
                          <a:ext cx="5371465" cy="206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10E0" w:rsidRDefault="005210E0" w:rsidP="00233246">
                            <w:r>
                              <w:rPr>
                                <w:noProof/>
                                <w:lang w:eastAsia="en-IE"/>
                              </w:rPr>
                              <w:drawing>
                                <wp:inline distT="0" distB="0" distL="0" distR="0" wp14:anchorId="38D1E4D1" wp14:editId="674401B6">
                                  <wp:extent cx="17907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90700" cy="533400"/>
                                          </a:xfrm>
                                          <a:prstGeom prst="rect">
                                            <a:avLst/>
                                          </a:prstGeom>
                                        </pic:spPr>
                                      </pic:pic>
                                    </a:graphicData>
                                  </a:graphic>
                                </wp:inline>
                              </w:drawing>
                            </w:r>
                          </w:p>
                          <w:p w:rsidR="00233246" w:rsidRDefault="003904BF" w:rsidP="00233246">
                            <w:r>
                              <w:t>F</w:t>
                            </w:r>
                            <w:r w:rsidR="004A2FF9">
                              <w:t>airphone</w:t>
                            </w:r>
                            <w:r>
                              <w:t xml:space="preserve"> is an ethical phone company. It aims to create positive social and environmental impact from the beginning to the end of a phone’s life cycle. The company</w:t>
                            </w:r>
                            <w:r w:rsidR="004A2FF9">
                              <w:t xml:space="preserve"> aims to only use</w:t>
                            </w:r>
                            <w:r>
                              <w:t xml:space="preserve"> fair materials in their phones. They trace where the phone’s parts come from and create a demand for materials that are good for people and planet. The company </w:t>
                            </w:r>
                            <w:r w:rsidR="005210E0">
                              <w:t>also strives to ensure that</w:t>
                            </w:r>
                            <w:r>
                              <w:t xml:space="preserve"> the people involved in producing the phone have good working conditions. By opening up the phone’</w:t>
                            </w:r>
                            <w:r w:rsidR="004A2FF9">
                              <w:t>s supply chain Fairphone</w:t>
                            </w:r>
                            <w:r>
                              <w:t xml:space="preserve"> want to start a discussion about where products come from and how they are made.</w:t>
                            </w:r>
                          </w:p>
                          <w:p w:rsidR="003904BF" w:rsidRDefault="003904BF" w:rsidP="00233246"/>
                          <w:p w:rsidR="00233246" w:rsidRDefault="00233246" w:rsidP="002332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ED2EB" id="Text Box 4" o:spid="_x0000_s1027" type="#_x0000_t202" style="position:absolute;margin-left:0;margin-top:.7pt;width:422.95pt;height:162.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" fillcolor="white [3201]" strokeweight=".5pt">
                <v:textbox>
                  <w:txbxContent>
                    <w:p w:rsidR="005210E0" w:rsidRDefault="005210E0" w:rsidP="00233246">
                      <w:r>
                        <w:rPr>
                          <w:noProof/>
                          <w:lang w:eastAsia="en-IE"/>
                        </w:rPr>
                        <w:drawing>
                          <wp:inline distT="0" distB="0" distL="0" distR="0" wp14:anchorId="38D1E4D1" wp14:editId="674401B6">
                            <wp:extent cx="17907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533400"/>
                                    </a:xfrm>
                                    <a:prstGeom prst="rect">
                                      <a:avLst/>
                                    </a:prstGeom>
                                  </pic:spPr>
                                </pic:pic>
                              </a:graphicData>
                            </a:graphic>
                          </wp:inline>
                        </w:drawing>
                      </w:r>
                    </w:p>
                    <w:p w:rsidR="00233246" w:rsidRDefault="003904BF" w:rsidP="00233246">
                      <w:proofErr w:type="spellStart"/>
                      <w:r>
                        <w:t>F</w:t>
                      </w:r>
                      <w:r w:rsidR="004A2FF9">
                        <w:t>airphone</w:t>
                      </w:r>
                      <w:proofErr w:type="spellEnd"/>
                      <w:r>
                        <w:t xml:space="preserve"> is an ethical phone company. It aims to create positive social and environmental impact from the beginning to the end of a phone’s life cycle. The company</w:t>
                      </w:r>
                      <w:r w:rsidR="004A2FF9">
                        <w:t xml:space="preserve"> aims to only use</w:t>
                      </w:r>
                      <w:r>
                        <w:t xml:space="preserve"> fair materials in their phones. They trace where the phone’s parts come from and create a demand for materials that are good for people and planet. The company </w:t>
                      </w:r>
                      <w:r w:rsidR="005210E0">
                        <w:t>also strives to ensure that</w:t>
                      </w:r>
                      <w:r>
                        <w:t xml:space="preserve"> the people involved in producing the phone have good working conditions. By opening up the phone’</w:t>
                      </w:r>
                      <w:r w:rsidR="004A2FF9">
                        <w:t xml:space="preserve">s supply chain </w:t>
                      </w:r>
                      <w:proofErr w:type="spellStart"/>
                      <w:r w:rsidR="004A2FF9">
                        <w:t>Fairphone</w:t>
                      </w:r>
                      <w:proofErr w:type="spellEnd"/>
                      <w:r>
                        <w:t xml:space="preserve"> want to start a discussion about where products come from and how they are made.</w:t>
                      </w:r>
                    </w:p>
                    <w:p w:rsidR="003904BF" w:rsidRDefault="003904BF" w:rsidP="00233246"/>
                    <w:p w:rsidR="00233246" w:rsidRDefault="00233246" w:rsidP="00233246"/>
                  </w:txbxContent>
                </v:textbox>
                <w10:wrap anchorx="margin"/>
              </v:shape>
            </w:pict>
          </mc:Fallback>
        </mc:AlternateContent>
      </w:r>
    </w:p>
    <w:p w:rsidR="00233246" w:rsidRDefault="00233246" w:rsidP="00233246"/>
    <w:p w:rsidR="00D958ED" w:rsidRDefault="00D958ED" w:rsidP="00D958ED">
      <w:pPr>
        <w:pStyle w:val="ListParagraph"/>
      </w:pPr>
    </w:p>
    <w:p w:rsidR="00233246" w:rsidRDefault="00233246" w:rsidP="00D958ED"/>
    <w:p w:rsidR="00233246" w:rsidRDefault="00233246" w:rsidP="00D958ED"/>
    <w:p w:rsidR="00233246" w:rsidRDefault="00233246" w:rsidP="00D958ED"/>
    <w:p w:rsidR="00233246" w:rsidRDefault="00233246" w:rsidP="00D958ED"/>
    <w:p w:rsidR="00D22174" w:rsidRDefault="00D22174" w:rsidP="00D958ED"/>
    <w:p w:rsidR="00D958ED" w:rsidRDefault="00FC7A88" w:rsidP="00D958ED">
      <w:pPr>
        <w:rPr>
          <w:rFonts w:ascii="Arial" w:hAnsi="Arial" w:cs="Arial"/>
          <w:shd w:val="clear" w:color="auto" w:fill="FFFFFF"/>
        </w:rPr>
      </w:pPr>
      <w:r>
        <w:t>A mobile</w:t>
      </w:r>
      <w:r w:rsidR="004A2FF9">
        <w:t xml:space="preserve"> </w:t>
      </w:r>
      <w:r>
        <w:t xml:space="preserve">phone contains over 30 </w:t>
      </w:r>
      <w:r w:rsidR="004A2FF9">
        <w:t>non-renewable</w:t>
      </w:r>
      <w:r>
        <w:t xml:space="preserve"> </w:t>
      </w:r>
      <w:r w:rsidR="004A2FF9">
        <w:t xml:space="preserve">minerals. </w:t>
      </w:r>
      <w:r w:rsidR="00D958ED">
        <w:t>Tantalum and tin are two</w:t>
      </w:r>
      <w:r w:rsidR="005210E0">
        <w:t xml:space="preserve"> metals that come from</w:t>
      </w:r>
      <w:r w:rsidR="00D958ED">
        <w:t xml:space="preserve"> </w:t>
      </w:r>
      <w:r w:rsidR="004A2FF9">
        <w:t xml:space="preserve">those minerals. </w:t>
      </w:r>
      <w:r w:rsidR="00D22174">
        <w:rPr>
          <w:rFonts w:cstheme="minorHAnsi"/>
          <w:shd w:val="clear" w:color="auto" w:fill="FFFFFF"/>
        </w:rPr>
        <w:t>T</w:t>
      </w:r>
      <w:r w:rsidR="00D22174" w:rsidRPr="00C62017">
        <w:rPr>
          <w:rFonts w:cstheme="minorHAnsi"/>
          <w:shd w:val="clear" w:color="auto" w:fill="FFFFFF"/>
        </w:rPr>
        <w:t>in is used to make soldering paste, a paste that is used to connect chip packages to attachment points (lands) on a printed circuit board. The paste is usually applied to these lands using a stencil to “print” the paste.</w:t>
      </w:r>
      <w:r w:rsidR="00D22174" w:rsidRPr="00C62017">
        <w:rPr>
          <w:rFonts w:ascii="Arial" w:hAnsi="Arial" w:cs="Arial"/>
          <w:shd w:val="clear" w:color="auto" w:fill="FFFFFF"/>
        </w:rPr>
        <w:t xml:space="preserve"> </w:t>
      </w:r>
      <w:r w:rsidR="00D958ED" w:rsidRPr="00C62017">
        <w:rPr>
          <w:rFonts w:cstheme="minorHAnsi"/>
          <w:shd w:val="clear" w:color="auto" w:fill="FFFFFF"/>
        </w:rPr>
        <w:t>Tantalum is extracted f</w:t>
      </w:r>
      <w:r w:rsidR="005210E0">
        <w:rPr>
          <w:rFonts w:cstheme="minorHAnsi"/>
          <w:shd w:val="clear" w:color="auto" w:fill="FFFFFF"/>
        </w:rPr>
        <w:t xml:space="preserve">rom the ore </w:t>
      </w:r>
      <w:proofErr w:type="spellStart"/>
      <w:r w:rsidR="005210E0">
        <w:rPr>
          <w:rFonts w:cstheme="minorHAnsi"/>
          <w:shd w:val="clear" w:color="auto" w:fill="FFFFFF"/>
        </w:rPr>
        <w:t>colombite</w:t>
      </w:r>
      <w:proofErr w:type="spellEnd"/>
      <w:r w:rsidR="005210E0">
        <w:rPr>
          <w:rFonts w:cstheme="minorHAnsi"/>
          <w:shd w:val="clear" w:color="auto" w:fill="FFFFFF"/>
        </w:rPr>
        <w:t>-tantalite</w:t>
      </w:r>
      <w:r w:rsidR="00D958ED" w:rsidRPr="00C62017">
        <w:rPr>
          <w:rFonts w:cstheme="minorHAnsi"/>
          <w:shd w:val="clear" w:color="auto" w:fill="FFFFFF"/>
        </w:rPr>
        <w:t xml:space="preserve">. It is used to make capacitors, a tiny, heat resistant electrical component in your phone that can store and discharge electrical charges. </w:t>
      </w:r>
    </w:p>
    <w:p w:rsidR="008E09ED" w:rsidRDefault="008E09ED" w:rsidP="00D958ED">
      <w:pPr>
        <w:rPr>
          <w:rFonts w:ascii="Arial" w:hAnsi="Arial" w:cs="Arial"/>
          <w:shd w:val="clear" w:color="auto" w:fill="FFFFFF"/>
        </w:rPr>
      </w:pPr>
      <w:r>
        <w:rPr>
          <w:noProof/>
          <w:lang w:eastAsia="en-IE"/>
        </w:rPr>
        <w:drawing>
          <wp:inline distT="0" distB="0" distL="0" distR="0" wp14:anchorId="40127671" wp14:editId="520ED521">
            <wp:extent cx="5731510" cy="211963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119630"/>
                    </a:xfrm>
                    <a:prstGeom prst="rect">
                      <a:avLst/>
                    </a:prstGeom>
                  </pic:spPr>
                </pic:pic>
              </a:graphicData>
            </a:graphic>
          </wp:inline>
        </w:drawing>
      </w:r>
    </w:p>
    <w:p w:rsidR="002C7E8B" w:rsidRPr="004A2FF9" w:rsidRDefault="002C7E8B" w:rsidP="00D958ED">
      <w:pPr>
        <w:rPr>
          <w:rFonts w:cstheme="minorHAnsi"/>
          <w:shd w:val="clear" w:color="auto" w:fill="FFFFFF"/>
        </w:rPr>
      </w:pPr>
      <w:r>
        <w:rPr>
          <w:noProof/>
          <w:lang w:eastAsia="en-IE"/>
        </w:rPr>
        <w:drawing>
          <wp:inline distT="0" distB="0" distL="0" distR="0" wp14:anchorId="02D718C8" wp14:editId="5D96D67A">
            <wp:extent cx="5731510" cy="21736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173605"/>
                    </a:xfrm>
                    <a:prstGeom prst="rect">
                      <a:avLst/>
                    </a:prstGeom>
                  </pic:spPr>
                </pic:pic>
              </a:graphicData>
            </a:graphic>
          </wp:inline>
        </w:drawing>
      </w:r>
    </w:p>
    <w:p w:rsidR="008E09ED" w:rsidRDefault="008E09ED" w:rsidP="00233246"/>
    <w:p w:rsidR="004A2FF9" w:rsidRDefault="008E09ED" w:rsidP="004A2FF9">
      <w:r>
        <w:rPr>
          <w:noProof/>
          <w:lang w:eastAsia="en-I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-333375</wp:posOffset>
                </wp:positionV>
                <wp:extent cx="5514975" cy="84296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5514975" cy="842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09ED" w:rsidRDefault="008E09ED" w:rsidP="008E09ED"/>
                          <w:p w:rsidR="008E09ED" w:rsidRDefault="008E09ED" w:rsidP="008E09ED">
                            <w:r>
                              <w:t>QUIZ</w:t>
                            </w:r>
                          </w:p>
                          <w:p w:rsidR="008E09ED" w:rsidRDefault="008E09ED" w:rsidP="008E09ED">
                            <w:pPr>
                              <w:pStyle w:val="ListParagraph"/>
                              <w:numPr>
                                <w:ilvl w:val="0"/>
                                <w:numId w:val="6"/>
                              </w:numPr>
                            </w:pPr>
                            <w:r>
                              <w:t>What is the difference between a mineral and a metal?</w:t>
                            </w:r>
                          </w:p>
                          <w:p w:rsidR="008E09ED" w:rsidRDefault="008E09ED" w:rsidP="008E09ED">
                            <w:pPr>
                              <w:pStyle w:val="ListParagraph"/>
                              <w:numPr>
                                <w:ilvl w:val="0"/>
                                <w:numId w:val="7"/>
                              </w:numPr>
                            </w:pPr>
                            <w:r>
                              <w:t xml:space="preserve">There is no difference </w:t>
                            </w:r>
                          </w:p>
                          <w:p w:rsidR="008E09ED" w:rsidRDefault="008E09ED" w:rsidP="008E09ED">
                            <w:pPr>
                              <w:pStyle w:val="ListParagraph"/>
                              <w:numPr>
                                <w:ilvl w:val="0"/>
                                <w:numId w:val="7"/>
                              </w:numPr>
                            </w:pPr>
                            <w:r>
                              <w:t>A metal is a rock from which the metal is extracted</w:t>
                            </w:r>
                          </w:p>
                          <w:p w:rsidR="008E09ED" w:rsidRDefault="008E09ED" w:rsidP="008E09ED">
                            <w:pPr>
                              <w:pStyle w:val="ListParagraph"/>
                              <w:numPr>
                                <w:ilvl w:val="0"/>
                                <w:numId w:val="7"/>
                              </w:numPr>
                            </w:pPr>
                            <w:r>
                              <w:t>A metal is an element, generally extracted from a mineral</w:t>
                            </w:r>
                          </w:p>
                          <w:p w:rsidR="008E09ED" w:rsidRDefault="008E09ED" w:rsidP="008E09ED">
                            <w:pPr>
                              <w:pStyle w:val="ListParagraph"/>
                              <w:ind w:left="1080"/>
                            </w:pPr>
                          </w:p>
                          <w:p w:rsidR="008E09ED" w:rsidRDefault="008E09ED" w:rsidP="008E09ED">
                            <w:pPr>
                              <w:pStyle w:val="ListParagraph"/>
                              <w:numPr>
                                <w:ilvl w:val="0"/>
                                <w:numId w:val="6"/>
                              </w:numPr>
                            </w:pPr>
                            <w:r>
                              <w:t>Which mineral is used in the largest quantity in a mobile phone?</w:t>
                            </w:r>
                          </w:p>
                          <w:p w:rsidR="008E09ED" w:rsidRDefault="008E09ED" w:rsidP="008E09ED">
                            <w:pPr>
                              <w:pStyle w:val="ListParagraph"/>
                              <w:numPr>
                                <w:ilvl w:val="0"/>
                                <w:numId w:val="8"/>
                              </w:numPr>
                            </w:pPr>
                            <w:r>
                              <w:t>Copper</w:t>
                            </w:r>
                          </w:p>
                          <w:p w:rsidR="008E09ED" w:rsidRDefault="008E09ED" w:rsidP="008E09ED">
                            <w:pPr>
                              <w:pStyle w:val="ListParagraph"/>
                              <w:numPr>
                                <w:ilvl w:val="0"/>
                                <w:numId w:val="8"/>
                              </w:numPr>
                            </w:pPr>
                            <w:r>
                              <w:t>Tin</w:t>
                            </w:r>
                          </w:p>
                          <w:p w:rsidR="008E09ED" w:rsidRDefault="008E09ED" w:rsidP="008E09ED">
                            <w:pPr>
                              <w:pStyle w:val="ListParagraph"/>
                              <w:numPr>
                                <w:ilvl w:val="0"/>
                                <w:numId w:val="8"/>
                              </w:numPr>
                            </w:pPr>
                            <w:r>
                              <w:t>Tantalum</w:t>
                            </w:r>
                          </w:p>
                          <w:p w:rsidR="008E09ED" w:rsidRDefault="008E09ED" w:rsidP="008E09ED">
                            <w:pPr>
                              <w:pStyle w:val="ListParagraph"/>
                              <w:ind w:left="1080"/>
                            </w:pPr>
                          </w:p>
                          <w:p w:rsidR="008E09ED" w:rsidRDefault="008E09ED" w:rsidP="008E09ED">
                            <w:pPr>
                              <w:pStyle w:val="ListParagraph"/>
                              <w:numPr>
                                <w:ilvl w:val="0"/>
                                <w:numId w:val="6"/>
                              </w:numPr>
                            </w:pPr>
                            <w:r>
                              <w:t>Do all of the components from your phone come from the same country?</w:t>
                            </w:r>
                          </w:p>
                          <w:p w:rsidR="008E09ED" w:rsidRDefault="008E09ED" w:rsidP="008E09ED">
                            <w:pPr>
                              <w:pStyle w:val="ListParagraph"/>
                              <w:numPr>
                                <w:ilvl w:val="0"/>
                                <w:numId w:val="9"/>
                              </w:numPr>
                            </w:pPr>
                            <w:r>
                              <w:t>Yes, they all come from China</w:t>
                            </w:r>
                          </w:p>
                          <w:p w:rsidR="008E09ED" w:rsidRDefault="008E09ED" w:rsidP="008E09ED">
                            <w:pPr>
                              <w:pStyle w:val="ListParagraph"/>
                              <w:numPr>
                                <w:ilvl w:val="0"/>
                                <w:numId w:val="9"/>
                              </w:numPr>
                            </w:pPr>
                            <w:r>
                              <w:t>No, they are from different countries in Europe</w:t>
                            </w:r>
                          </w:p>
                          <w:p w:rsidR="008E09ED" w:rsidRDefault="008E09ED" w:rsidP="008E09ED">
                            <w:pPr>
                              <w:pStyle w:val="ListParagraph"/>
                              <w:numPr>
                                <w:ilvl w:val="0"/>
                                <w:numId w:val="9"/>
                              </w:numPr>
                            </w:pPr>
                            <w:r>
                              <w:t>NO, the minerals, metals and components in your phone come from a global and interdependent supply chain</w:t>
                            </w:r>
                          </w:p>
                          <w:p w:rsidR="008E09ED" w:rsidRDefault="008E09ED" w:rsidP="008E09ED">
                            <w:pPr>
                              <w:pStyle w:val="ListParagraph"/>
                              <w:ind w:left="1080"/>
                            </w:pPr>
                          </w:p>
                          <w:p w:rsidR="008E09ED" w:rsidRDefault="008E09ED" w:rsidP="008E09ED">
                            <w:pPr>
                              <w:pStyle w:val="ListParagraph"/>
                              <w:numPr>
                                <w:ilvl w:val="0"/>
                                <w:numId w:val="6"/>
                              </w:numPr>
                            </w:pPr>
                            <w:r>
                              <w:t>What can be the capacitor’s function?</w:t>
                            </w:r>
                          </w:p>
                          <w:p w:rsidR="008E09ED" w:rsidRDefault="008E09ED" w:rsidP="008E09ED">
                            <w:pPr>
                              <w:pStyle w:val="ListParagraph"/>
                              <w:numPr>
                                <w:ilvl w:val="0"/>
                                <w:numId w:val="10"/>
                              </w:numPr>
                            </w:pPr>
                            <w:r>
                              <w:t>Store energy</w:t>
                            </w:r>
                          </w:p>
                          <w:p w:rsidR="008E09ED" w:rsidRDefault="008E09ED" w:rsidP="008E09ED">
                            <w:pPr>
                              <w:pStyle w:val="ListParagraph"/>
                              <w:numPr>
                                <w:ilvl w:val="0"/>
                                <w:numId w:val="10"/>
                              </w:numPr>
                            </w:pPr>
                            <w:r>
                              <w:t>Power the phone</w:t>
                            </w:r>
                          </w:p>
                          <w:p w:rsidR="008E09ED" w:rsidRDefault="008E09ED" w:rsidP="008E09ED">
                            <w:pPr>
                              <w:pStyle w:val="ListParagraph"/>
                              <w:numPr>
                                <w:ilvl w:val="0"/>
                                <w:numId w:val="10"/>
                              </w:numPr>
                            </w:pPr>
                            <w:r>
                              <w:t>Increase memory capacity</w:t>
                            </w:r>
                          </w:p>
                          <w:p w:rsidR="008E09ED" w:rsidRDefault="008E09ED" w:rsidP="008E09ED">
                            <w:pPr>
                              <w:pStyle w:val="ListParagraph"/>
                              <w:ind w:left="1080"/>
                            </w:pPr>
                          </w:p>
                          <w:p w:rsidR="008E09ED" w:rsidRDefault="008E09ED" w:rsidP="008E09ED">
                            <w:pPr>
                              <w:pStyle w:val="ListParagraph"/>
                              <w:numPr>
                                <w:ilvl w:val="0"/>
                                <w:numId w:val="6"/>
                              </w:numPr>
                            </w:pPr>
                            <w:r>
                              <w:t>What is a conflict mineral?</w:t>
                            </w:r>
                          </w:p>
                          <w:p w:rsidR="008E09ED" w:rsidRDefault="008E09ED" w:rsidP="008E09ED">
                            <w:pPr>
                              <w:pStyle w:val="ListParagraph"/>
                              <w:numPr>
                                <w:ilvl w:val="0"/>
                                <w:numId w:val="11"/>
                              </w:numPr>
                            </w:pPr>
                            <w:r>
                              <w:t>A mineral mined in a conflict area where the profits are used to fund the conflict</w:t>
                            </w:r>
                          </w:p>
                          <w:p w:rsidR="008E09ED" w:rsidRDefault="008E09ED" w:rsidP="008E09ED">
                            <w:pPr>
                              <w:pStyle w:val="ListParagraph"/>
                              <w:numPr>
                                <w:ilvl w:val="0"/>
                                <w:numId w:val="11"/>
                              </w:numPr>
                            </w:pPr>
                            <w:r>
                              <w:t>Any mineral mined in a conflict area</w:t>
                            </w:r>
                          </w:p>
                          <w:p w:rsidR="008E09ED" w:rsidRDefault="008E09ED" w:rsidP="008E09ED">
                            <w:pPr>
                              <w:pStyle w:val="ListParagraph"/>
                              <w:numPr>
                                <w:ilvl w:val="0"/>
                                <w:numId w:val="11"/>
                              </w:numPr>
                            </w:pPr>
                            <w:r>
                              <w:t>A mineral not related to war or conflict</w:t>
                            </w:r>
                          </w:p>
                          <w:p w:rsidR="008E09ED" w:rsidRDefault="008E09ED" w:rsidP="008E09ED">
                            <w:pPr>
                              <w:pStyle w:val="ListParagraph"/>
                              <w:ind w:left="1080"/>
                            </w:pPr>
                          </w:p>
                          <w:p w:rsidR="008E09ED" w:rsidRDefault="008E09ED" w:rsidP="008E09ED">
                            <w:pPr>
                              <w:pStyle w:val="ListParagraph"/>
                              <w:numPr>
                                <w:ilvl w:val="0"/>
                                <w:numId w:val="6"/>
                              </w:numPr>
                            </w:pPr>
                            <w:r>
                              <w:t>In a Fairphone, where can you find conflict free minerals from the Democratic Republic of Congo (DRC)?</w:t>
                            </w:r>
                          </w:p>
                          <w:p w:rsidR="008E09ED" w:rsidRDefault="008E09ED" w:rsidP="008E09ED">
                            <w:pPr>
                              <w:pStyle w:val="ListParagraph"/>
                              <w:numPr>
                                <w:ilvl w:val="0"/>
                                <w:numId w:val="12"/>
                              </w:numPr>
                            </w:pPr>
                            <w:r>
                              <w:t>Solder</w:t>
                            </w:r>
                          </w:p>
                          <w:p w:rsidR="008E09ED" w:rsidRDefault="008E09ED" w:rsidP="008E09ED">
                            <w:pPr>
                              <w:pStyle w:val="ListParagraph"/>
                              <w:numPr>
                                <w:ilvl w:val="0"/>
                                <w:numId w:val="12"/>
                              </w:numPr>
                            </w:pPr>
                            <w:r>
                              <w:t>Electroplating</w:t>
                            </w:r>
                          </w:p>
                          <w:p w:rsidR="008E09ED" w:rsidRDefault="008E09ED" w:rsidP="008E09ED">
                            <w:pPr>
                              <w:pStyle w:val="ListParagraph"/>
                              <w:numPr>
                                <w:ilvl w:val="0"/>
                                <w:numId w:val="12"/>
                              </w:numPr>
                            </w:pPr>
                            <w:r>
                              <w:t>Vibration motor</w:t>
                            </w:r>
                          </w:p>
                          <w:p w:rsidR="008E09ED" w:rsidRDefault="008E09ED" w:rsidP="008E09ED">
                            <w:pPr>
                              <w:pStyle w:val="ListParagraph"/>
                              <w:ind w:left="1080"/>
                            </w:pPr>
                          </w:p>
                          <w:p w:rsidR="008E09ED" w:rsidRDefault="008E09ED" w:rsidP="008E09ED">
                            <w:pPr>
                              <w:pStyle w:val="ListParagraph"/>
                              <w:numPr>
                                <w:ilvl w:val="0"/>
                                <w:numId w:val="6"/>
                              </w:numPr>
                            </w:pPr>
                            <w:r>
                              <w:t>Where can you find tin inside your phone?</w:t>
                            </w:r>
                          </w:p>
                          <w:p w:rsidR="008E09ED" w:rsidRDefault="008E09ED" w:rsidP="008E09ED">
                            <w:pPr>
                              <w:pStyle w:val="ListParagraph"/>
                              <w:numPr>
                                <w:ilvl w:val="0"/>
                                <w:numId w:val="13"/>
                              </w:numPr>
                            </w:pPr>
                            <w:r>
                              <w:t>Tin foil</w:t>
                            </w:r>
                          </w:p>
                          <w:p w:rsidR="008E09ED" w:rsidRDefault="008E09ED" w:rsidP="008E09ED">
                            <w:pPr>
                              <w:pStyle w:val="ListParagraph"/>
                              <w:numPr>
                                <w:ilvl w:val="0"/>
                                <w:numId w:val="13"/>
                              </w:numPr>
                            </w:pPr>
                            <w:r>
                              <w:t>Soldering paste</w:t>
                            </w:r>
                          </w:p>
                          <w:p w:rsidR="008E09ED" w:rsidRDefault="008E09ED" w:rsidP="008E09ED">
                            <w:pPr>
                              <w:pStyle w:val="ListParagraph"/>
                              <w:numPr>
                                <w:ilvl w:val="0"/>
                                <w:numId w:val="13"/>
                              </w:numPr>
                            </w:pPr>
                            <w:r>
                              <w:t>There is no tin in my phone</w:t>
                            </w:r>
                          </w:p>
                          <w:p w:rsidR="008E09ED" w:rsidRDefault="008E0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margin-left:9pt;margin-top:-26.25pt;width:434.25pt;height:66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" fillcolor="white [3201]" strokeweight=".5pt">
                <v:textbox>
                  <w:txbxContent>
                    <w:p w:rsidR="008E09ED" w:rsidRDefault="008E09ED" w:rsidP="008E09ED"/>
                    <w:p w:rsidR="008E09ED" w:rsidRDefault="008E09ED" w:rsidP="008E09ED">
                      <w:r>
                        <w:t>QUIZ</w:t>
                      </w:r>
                    </w:p>
                    <w:p w:rsidR="008E09ED" w:rsidRDefault="008E09ED" w:rsidP="008E09ED">
                      <w:pPr>
                        <w:pStyle w:val="ListParagraph"/>
                        <w:numPr>
                          <w:ilvl w:val="0"/>
                          <w:numId w:val="6"/>
                        </w:numPr>
                      </w:pPr>
                      <w:r>
                        <w:t>What is the difference between a mineral and a metal?</w:t>
                      </w:r>
                    </w:p>
                    <w:p w:rsidR="008E09ED" w:rsidRDefault="008E09ED" w:rsidP="008E09ED">
                      <w:pPr>
                        <w:pStyle w:val="ListParagraph"/>
                        <w:numPr>
                          <w:ilvl w:val="0"/>
                          <w:numId w:val="7"/>
                        </w:numPr>
                      </w:pPr>
                      <w:r>
                        <w:t xml:space="preserve">There is no difference </w:t>
                      </w:r>
                    </w:p>
                    <w:p w:rsidR="008E09ED" w:rsidRDefault="008E09ED" w:rsidP="008E09ED">
                      <w:pPr>
                        <w:pStyle w:val="ListParagraph"/>
                        <w:numPr>
                          <w:ilvl w:val="0"/>
                          <w:numId w:val="7"/>
                        </w:numPr>
                      </w:pPr>
                      <w:r>
                        <w:t>A metal is a rock from which the metal is extracted</w:t>
                      </w:r>
                    </w:p>
                    <w:p w:rsidR="008E09ED" w:rsidRDefault="008E09ED" w:rsidP="008E09ED">
                      <w:pPr>
                        <w:pStyle w:val="ListParagraph"/>
                        <w:numPr>
                          <w:ilvl w:val="0"/>
                          <w:numId w:val="7"/>
                        </w:numPr>
                      </w:pPr>
                      <w:r>
                        <w:t>A metal is an element, generally extracted from a mineral</w:t>
                      </w:r>
                    </w:p>
                    <w:p w:rsidR="008E09ED" w:rsidRDefault="008E09ED" w:rsidP="008E09ED">
                      <w:pPr>
                        <w:pStyle w:val="ListParagraph"/>
                        <w:ind w:left="1080"/>
                      </w:pPr>
                    </w:p>
                    <w:p w:rsidR="008E09ED" w:rsidRDefault="008E09ED" w:rsidP="008E09ED">
                      <w:pPr>
                        <w:pStyle w:val="ListParagraph"/>
                        <w:numPr>
                          <w:ilvl w:val="0"/>
                          <w:numId w:val="6"/>
                        </w:numPr>
                      </w:pPr>
                      <w:r>
                        <w:t>Which mineral is used in the largest quantity in a mobile phone?</w:t>
                      </w:r>
                    </w:p>
                    <w:p w:rsidR="008E09ED" w:rsidRDefault="008E09ED" w:rsidP="008E09ED">
                      <w:pPr>
                        <w:pStyle w:val="ListParagraph"/>
                        <w:numPr>
                          <w:ilvl w:val="0"/>
                          <w:numId w:val="8"/>
                        </w:numPr>
                      </w:pPr>
                      <w:r>
                        <w:t>Copper</w:t>
                      </w:r>
                    </w:p>
                    <w:p w:rsidR="008E09ED" w:rsidRDefault="008E09ED" w:rsidP="008E09ED">
                      <w:pPr>
                        <w:pStyle w:val="ListParagraph"/>
                        <w:numPr>
                          <w:ilvl w:val="0"/>
                          <w:numId w:val="8"/>
                        </w:numPr>
                      </w:pPr>
                      <w:r>
                        <w:t>Tin</w:t>
                      </w:r>
                    </w:p>
                    <w:p w:rsidR="008E09ED" w:rsidRDefault="008E09ED" w:rsidP="008E09ED">
                      <w:pPr>
                        <w:pStyle w:val="ListParagraph"/>
                        <w:numPr>
                          <w:ilvl w:val="0"/>
                          <w:numId w:val="8"/>
                        </w:numPr>
                      </w:pPr>
                      <w:r>
                        <w:t>Tantalum</w:t>
                      </w:r>
                    </w:p>
                    <w:p w:rsidR="008E09ED" w:rsidRDefault="008E09ED" w:rsidP="008E09ED">
                      <w:pPr>
                        <w:pStyle w:val="ListParagraph"/>
                        <w:ind w:left="1080"/>
                      </w:pPr>
                    </w:p>
                    <w:p w:rsidR="008E09ED" w:rsidRDefault="008E09ED" w:rsidP="008E09ED">
                      <w:pPr>
                        <w:pStyle w:val="ListParagraph"/>
                        <w:numPr>
                          <w:ilvl w:val="0"/>
                          <w:numId w:val="6"/>
                        </w:numPr>
                      </w:pPr>
                      <w:r>
                        <w:t>Do all of the components from your phone come from the same country?</w:t>
                      </w:r>
                    </w:p>
                    <w:p w:rsidR="008E09ED" w:rsidRDefault="008E09ED" w:rsidP="008E09ED">
                      <w:pPr>
                        <w:pStyle w:val="ListParagraph"/>
                        <w:numPr>
                          <w:ilvl w:val="0"/>
                          <w:numId w:val="9"/>
                        </w:numPr>
                      </w:pPr>
                      <w:r>
                        <w:t>Yes, they all come from China</w:t>
                      </w:r>
                    </w:p>
                    <w:p w:rsidR="008E09ED" w:rsidRDefault="008E09ED" w:rsidP="008E09ED">
                      <w:pPr>
                        <w:pStyle w:val="ListParagraph"/>
                        <w:numPr>
                          <w:ilvl w:val="0"/>
                          <w:numId w:val="9"/>
                        </w:numPr>
                      </w:pPr>
                      <w:r>
                        <w:t>No, they are from different countries in Europe</w:t>
                      </w:r>
                    </w:p>
                    <w:p w:rsidR="008E09ED" w:rsidRDefault="008E09ED" w:rsidP="008E09ED">
                      <w:pPr>
                        <w:pStyle w:val="ListParagraph"/>
                        <w:numPr>
                          <w:ilvl w:val="0"/>
                          <w:numId w:val="9"/>
                        </w:numPr>
                      </w:pPr>
                      <w:r>
                        <w:t>NO, the minerals, metals and components in your phone come from a global and interdependent supply chain</w:t>
                      </w:r>
                    </w:p>
                    <w:p w:rsidR="008E09ED" w:rsidRDefault="008E09ED" w:rsidP="008E09ED">
                      <w:pPr>
                        <w:pStyle w:val="ListParagraph"/>
                        <w:ind w:left="1080"/>
                      </w:pPr>
                    </w:p>
                    <w:p w:rsidR="008E09ED" w:rsidRDefault="008E09ED" w:rsidP="008E09ED">
                      <w:pPr>
                        <w:pStyle w:val="ListParagraph"/>
                        <w:numPr>
                          <w:ilvl w:val="0"/>
                          <w:numId w:val="6"/>
                        </w:numPr>
                      </w:pPr>
                      <w:r>
                        <w:t>What can be the capacitor’s function?</w:t>
                      </w:r>
                    </w:p>
                    <w:p w:rsidR="008E09ED" w:rsidRDefault="008E09ED" w:rsidP="008E09ED">
                      <w:pPr>
                        <w:pStyle w:val="ListParagraph"/>
                        <w:numPr>
                          <w:ilvl w:val="0"/>
                          <w:numId w:val="10"/>
                        </w:numPr>
                      </w:pPr>
                      <w:r>
                        <w:t>Store energy</w:t>
                      </w:r>
                    </w:p>
                    <w:p w:rsidR="008E09ED" w:rsidRDefault="008E09ED" w:rsidP="008E09ED">
                      <w:pPr>
                        <w:pStyle w:val="ListParagraph"/>
                        <w:numPr>
                          <w:ilvl w:val="0"/>
                          <w:numId w:val="10"/>
                        </w:numPr>
                      </w:pPr>
                      <w:r>
                        <w:t>Power the phone</w:t>
                      </w:r>
                    </w:p>
                    <w:p w:rsidR="008E09ED" w:rsidRDefault="008E09ED" w:rsidP="008E09ED">
                      <w:pPr>
                        <w:pStyle w:val="ListParagraph"/>
                        <w:numPr>
                          <w:ilvl w:val="0"/>
                          <w:numId w:val="10"/>
                        </w:numPr>
                      </w:pPr>
                      <w:r>
                        <w:t>Increase memory capacity</w:t>
                      </w:r>
                    </w:p>
                    <w:p w:rsidR="008E09ED" w:rsidRDefault="008E09ED" w:rsidP="008E09ED">
                      <w:pPr>
                        <w:pStyle w:val="ListParagraph"/>
                        <w:ind w:left="1080"/>
                      </w:pPr>
                    </w:p>
                    <w:p w:rsidR="008E09ED" w:rsidRDefault="008E09ED" w:rsidP="008E09ED">
                      <w:pPr>
                        <w:pStyle w:val="ListParagraph"/>
                        <w:numPr>
                          <w:ilvl w:val="0"/>
                          <w:numId w:val="6"/>
                        </w:numPr>
                      </w:pPr>
                      <w:r>
                        <w:t>What is a conflict mineral?</w:t>
                      </w:r>
                    </w:p>
                    <w:p w:rsidR="008E09ED" w:rsidRDefault="008E09ED" w:rsidP="008E09ED">
                      <w:pPr>
                        <w:pStyle w:val="ListParagraph"/>
                        <w:numPr>
                          <w:ilvl w:val="0"/>
                          <w:numId w:val="11"/>
                        </w:numPr>
                      </w:pPr>
                      <w:r>
                        <w:t>A mineral mined in a conflict area where the profits are used to fund the conflict</w:t>
                      </w:r>
                    </w:p>
                    <w:p w:rsidR="008E09ED" w:rsidRDefault="008E09ED" w:rsidP="008E09ED">
                      <w:pPr>
                        <w:pStyle w:val="ListParagraph"/>
                        <w:numPr>
                          <w:ilvl w:val="0"/>
                          <w:numId w:val="11"/>
                        </w:numPr>
                      </w:pPr>
                      <w:r>
                        <w:t>Any mineral mined in a conflict area</w:t>
                      </w:r>
                    </w:p>
                    <w:p w:rsidR="008E09ED" w:rsidRDefault="008E09ED" w:rsidP="008E09ED">
                      <w:pPr>
                        <w:pStyle w:val="ListParagraph"/>
                        <w:numPr>
                          <w:ilvl w:val="0"/>
                          <w:numId w:val="11"/>
                        </w:numPr>
                      </w:pPr>
                      <w:r>
                        <w:t>A mineral not related to war or conflict</w:t>
                      </w:r>
                    </w:p>
                    <w:p w:rsidR="008E09ED" w:rsidRDefault="008E09ED" w:rsidP="008E09ED">
                      <w:pPr>
                        <w:pStyle w:val="ListParagraph"/>
                        <w:ind w:left="1080"/>
                      </w:pPr>
                    </w:p>
                    <w:p w:rsidR="008E09ED" w:rsidRDefault="008E09ED" w:rsidP="008E09ED">
                      <w:pPr>
                        <w:pStyle w:val="ListParagraph"/>
                        <w:numPr>
                          <w:ilvl w:val="0"/>
                          <w:numId w:val="6"/>
                        </w:numPr>
                      </w:pPr>
                      <w:r>
                        <w:t xml:space="preserve">In a </w:t>
                      </w:r>
                      <w:proofErr w:type="spellStart"/>
                      <w:r>
                        <w:t>Fairphone</w:t>
                      </w:r>
                      <w:proofErr w:type="spellEnd"/>
                      <w:r>
                        <w:t>, where can you find conflict free minerals from the Democratic Republic of Congo (DRC)?</w:t>
                      </w:r>
                    </w:p>
                    <w:p w:rsidR="008E09ED" w:rsidRDefault="008E09ED" w:rsidP="008E09ED">
                      <w:pPr>
                        <w:pStyle w:val="ListParagraph"/>
                        <w:numPr>
                          <w:ilvl w:val="0"/>
                          <w:numId w:val="12"/>
                        </w:numPr>
                      </w:pPr>
                      <w:r>
                        <w:t>Solder</w:t>
                      </w:r>
                    </w:p>
                    <w:p w:rsidR="008E09ED" w:rsidRDefault="008E09ED" w:rsidP="008E09ED">
                      <w:pPr>
                        <w:pStyle w:val="ListParagraph"/>
                        <w:numPr>
                          <w:ilvl w:val="0"/>
                          <w:numId w:val="12"/>
                        </w:numPr>
                      </w:pPr>
                      <w:r>
                        <w:t>Electroplating</w:t>
                      </w:r>
                    </w:p>
                    <w:p w:rsidR="008E09ED" w:rsidRDefault="008E09ED" w:rsidP="008E09ED">
                      <w:pPr>
                        <w:pStyle w:val="ListParagraph"/>
                        <w:numPr>
                          <w:ilvl w:val="0"/>
                          <w:numId w:val="12"/>
                        </w:numPr>
                      </w:pPr>
                      <w:r>
                        <w:t>Vibration motor</w:t>
                      </w:r>
                    </w:p>
                    <w:p w:rsidR="008E09ED" w:rsidRDefault="008E09ED" w:rsidP="008E09ED">
                      <w:pPr>
                        <w:pStyle w:val="ListParagraph"/>
                        <w:ind w:left="1080"/>
                      </w:pPr>
                    </w:p>
                    <w:p w:rsidR="008E09ED" w:rsidRDefault="008E09ED" w:rsidP="008E09ED">
                      <w:pPr>
                        <w:pStyle w:val="ListParagraph"/>
                        <w:numPr>
                          <w:ilvl w:val="0"/>
                          <w:numId w:val="6"/>
                        </w:numPr>
                      </w:pPr>
                      <w:r>
                        <w:t>Where can you find tin inside your phone?</w:t>
                      </w:r>
                    </w:p>
                    <w:p w:rsidR="008E09ED" w:rsidRDefault="008E09ED" w:rsidP="008E09ED">
                      <w:pPr>
                        <w:pStyle w:val="ListParagraph"/>
                        <w:numPr>
                          <w:ilvl w:val="0"/>
                          <w:numId w:val="13"/>
                        </w:numPr>
                      </w:pPr>
                      <w:r>
                        <w:t>Tin foil</w:t>
                      </w:r>
                    </w:p>
                    <w:p w:rsidR="008E09ED" w:rsidRDefault="008E09ED" w:rsidP="008E09ED">
                      <w:pPr>
                        <w:pStyle w:val="ListParagraph"/>
                        <w:numPr>
                          <w:ilvl w:val="0"/>
                          <w:numId w:val="13"/>
                        </w:numPr>
                      </w:pPr>
                      <w:r>
                        <w:t>Soldering paste</w:t>
                      </w:r>
                    </w:p>
                    <w:p w:rsidR="008E09ED" w:rsidRDefault="008E09ED" w:rsidP="008E09ED">
                      <w:pPr>
                        <w:pStyle w:val="ListParagraph"/>
                        <w:numPr>
                          <w:ilvl w:val="0"/>
                          <w:numId w:val="13"/>
                        </w:numPr>
                      </w:pPr>
                      <w:r>
                        <w:t>There is no tin in my phone</w:t>
                      </w:r>
                    </w:p>
                    <w:p w:rsidR="008E09ED" w:rsidRDefault="008E09ED"/>
                  </w:txbxContent>
                </v:textbox>
              </v:shape>
            </w:pict>
          </mc:Fallback>
        </mc:AlternateContent>
      </w:r>
    </w:p>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8E09ED" w:rsidRDefault="008E09ED" w:rsidP="004A2FF9"/>
    <w:p w:rsidR="004A2FF9" w:rsidRDefault="004A2FF9" w:rsidP="004A2FF9">
      <w:r>
        <w:t>DIFFERENT PERSPECTIVES</w:t>
      </w:r>
    </w:p>
    <w:p w:rsidR="00D22174" w:rsidRPr="00652A0B" w:rsidRDefault="00652A0B" w:rsidP="004A2FF9">
      <w:pPr>
        <w:rPr>
          <w:i/>
        </w:rPr>
      </w:pPr>
      <w:r w:rsidRPr="00652A0B">
        <w:rPr>
          <w:i/>
        </w:rPr>
        <w:t>Key q</w:t>
      </w:r>
      <w:r w:rsidR="00D22174" w:rsidRPr="00652A0B">
        <w:rPr>
          <w:i/>
        </w:rPr>
        <w:t xml:space="preserve">uestion: Can </w:t>
      </w:r>
      <w:r w:rsidR="00F403CA">
        <w:rPr>
          <w:i/>
        </w:rPr>
        <w:t>perspective influence maps?</w:t>
      </w:r>
    </w:p>
    <w:p w:rsidR="004A2FF9" w:rsidRDefault="004A2FF9" w:rsidP="004A2FF9">
      <w:pPr>
        <w:pStyle w:val="ListParagraph"/>
        <w:numPr>
          <w:ilvl w:val="0"/>
          <w:numId w:val="3"/>
        </w:numPr>
      </w:pPr>
      <w:r>
        <w:t>Write in big writing on an A4 sheets Czech Republic, India, China, Malaysia, Tanzania and Democratic Republic of the Congo (DRC). Clear a large space on the ground to create a world map. Ask students to create a world map using the country labels.</w:t>
      </w:r>
    </w:p>
    <w:p w:rsidR="004A2FF9" w:rsidRDefault="004A2FF9" w:rsidP="004A2FF9">
      <w:pPr>
        <w:pStyle w:val="ListParagraph"/>
        <w:numPr>
          <w:ilvl w:val="0"/>
          <w:numId w:val="3"/>
        </w:numPr>
      </w:pPr>
      <w:r>
        <w:t>When they have the world map laid out challenge why they laid the countries out the way they did. The map we are used to looking at is our European perspective. We are used to seeing Europe in the middle. How would the map look if they were laying it out from a Chinese perspective or an Australian perspective? Move the country labels to reflect the discussion.</w:t>
      </w:r>
    </w:p>
    <w:p w:rsidR="004A2FF9" w:rsidRDefault="004A2FF9" w:rsidP="004A2FF9">
      <w:pPr>
        <w:pStyle w:val="ListParagraph"/>
        <w:numPr>
          <w:ilvl w:val="0"/>
          <w:numId w:val="3"/>
        </w:numPr>
      </w:pPr>
      <w:r>
        <w:t>After the discussion show the students a range of maps from different perspectives to demonstrate your argument.</w:t>
      </w:r>
    </w:p>
    <w:p w:rsidR="009703E5" w:rsidRDefault="009703E5" w:rsidP="00233246"/>
    <w:p w:rsidR="004A2FF9" w:rsidRDefault="008E09ED" w:rsidP="00233246">
      <w:r>
        <w:t>VIDEO</w:t>
      </w:r>
    </w:p>
    <w:p w:rsidR="00D22174" w:rsidRPr="00652A0B" w:rsidRDefault="00652A0B" w:rsidP="00233246">
      <w:pPr>
        <w:rPr>
          <w:i/>
        </w:rPr>
      </w:pPr>
      <w:r w:rsidRPr="00652A0B">
        <w:rPr>
          <w:i/>
        </w:rPr>
        <w:t>Key q</w:t>
      </w:r>
      <w:r w:rsidR="00D22174" w:rsidRPr="00652A0B">
        <w:rPr>
          <w:i/>
        </w:rPr>
        <w:t>uestion: Where do the minerals in our phone come from?</w:t>
      </w:r>
    </w:p>
    <w:p w:rsidR="008E09ED" w:rsidRDefault="008E09ED" w:rsidP="008E09ED">
      <w:pPr>
        <w:pStyle w:val="ListParagraph"/>
        <w:numPr>
          <w:ilvl w:val="0"/>
          <w:numId w:val="14"/>
        </w:numPr>
      </w:pPr>
      <w:r>
        <w:t xml:space="preserve">Tell students that they are going to map the production </w:t>
      </w:r>
      <w:r w:rsidR="009703E5">
        <w:t>trail of tin and tantalum. The</w:t>
      </w:r>
      <w:r>
        <w:t xml:space="preserve"> journey begins in DRC. Watch the video which shows the tin and tantalum mines in DRC. Discuss: What are the working conditions like? </w:t>
      </w:r>
      <w:r w:rsidR="009703E5">
        <w:t>What do you think happens the tin and tantalum next?</w:t>
      </w:r>
    </w:p>
    <w:p w:rsidR="008E09ED" w:rsidRPr="008E09ED" w:rsidRDefault="008E09ED" w:rsidP="00233246">
      <w:pPr>
        <w:rPr>
          <w:b/>
        </w:rPr>
      </w:pPr>
    </w:p>
    <w:p w:rsidR="008E09ED" w:rsidRDefault="008E09ED" w:rsidP="00233246">
      <w:r>
        <w:rPr>
          <w:noProof/>
          <w:lang w:eastAsia="en-IE"/>
        </w:rPr>
        <w:drawing>
          <wp:inline distT="0" distB="0" distL="0" distR="0" wp14:anchorId="628CE8FF" wp14:editId="1BE28AF2">
            <wp:extent cx="4829175" cy="269601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1123" cy="2702683"/>
                    </a:xfrm>
                    <a:prstGeom prst="rect">
                      <a:avLst/>
                    </a:prstGeom>
                  </pic:spPr>
                </pic:pic>
              </a:graphicData>
            </a:graphic>
          </wp:inline>
        </w:drawing>
      </w:r>
    </w:p>
    <w:p w:rsidR="009703E5" w:rsidRDefault="009703E5" w:rsidP="00233246"/>
    <w:p w:rsidR="009703E5" w:rsidRDefault="009703E5" w:rsidP="00233246"/>
    <w:p w:rsidR="009703E5" w:rsidRDefault="009703E5" w:rsidP="00233246"/>
    <w:p w:rsidR="00D22174" w:rsidRDefault="00D22174" w:rsidP="00233246"/>
    <w:p w:rsidR="009703E5" w:rsidRDefault="009703E5" w:rsidP="00233246">
      <w:r>
        <w:lastRenderedPageBreak/>
        <w:t>MAPPING THE PRODUCTION TRAIL</w:t>
      </w:r>
    </w:p>
    <w:p w:rsidR="00D22174" w:rsidRPr="00652A0B" w:rsidRDefault="00652A0B" w:rsidP="00233246">
      <w:pPr>
        <w:rPr>
          <w:i/>
        </w:rPr>
      </w:pPr>
      <w:r w:rsidRPr="00652A0B">
        <w:rPr>
          <w:i/>
        </w:rPr>
        <w:t>Key q</w:t>
      </w:r>
      <w:r w:rsidR="00D22174" w:rsidRPr="00652A0B">
        <w:rPr>
          <w:i/>
        </w:rPr>
        <w:t xml:space="preserve">uestion: Are countries dependent on each other for </w:t>
      </w:r>
      <w:r w:rsidR="00F403CA">
        <w:rPr>
          <w:i/>
        </w:rPr>
        <w:t xml:space="preserve">the </w:t>
      </w:r>
      <w:r w:rsidR="00D22174" w:rsidRPr="00652A0B">
        <w:rPr>
          <w:i/>
        </w:rPr>
        <w:t>production</w:t>
      </w:r>
      <w:r w:rsidR="00F403CA">
        <w:rPr>
          <w:i/>
        </w:rPr>
        <w:t xml:space="preserve"> of a mobile phone</w:t>
      </w:r>
      <w:r w:rsidR="00D22174" w:rsidRPr="00652A0B">
        <w:rPr>
          <w:i/>
        </w:rPr>
        <w:t>?</w:t>
      </w:r>
    </w:p>
    <w:p w:rsidR="009703E5" w:rsidRDefault="009703E5" w:rsidP="00233246">
      <w:r>
        <w:rPr>
          <w:noProof/>
          <w:lang w:eastAsia="en-IE"/>
        </w:rPr>
        <w:drawing>
          <wp:inline distT="0" distB="0" distL="0" distR="0" wp14:anchorId="5D4E074E" wp14:editId="157B1567">
            <wp:extent cx="5731510" cy="31108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10865"/>
                    </a:xfrm>
                    <a:prstGeom prst="rect">
                      <a:avLst/>
                    </a:prstGeom>
                  </pic:spPr>
                </pic:pic>
              </a:graphicData>
            </a:graphic>
          </wp:inline>
        </w:drawing>
      </w:r>
    </w:p>
    <w:p w:rsidR="00C62017" w:rsidRDefault="00C62017" w:rsidP="00C62017">
      <w:pPr>
        <w:pStyle w:val="ListParagraph"/>
        <w:numPr>
          <w:ilvl w:val="0"/>
          <w:numId w:val="3"/>
        </w:numPr>
      </w:pPr>
      <w:r>
        <w:t>B</w:t>
      </w:r>
      <w:r w:rsidR="009703E5">
        <w:t>eginning with tantalum, give each of the</w:t>
      </w:r>
      <w:r>
        <w:t xml:space="preserve"> picture</w:t>
      </w:r>
      <w:r w:rsidR="009703E5">
        <w:t>s to a different</w:t>
      </w:r>
      <w:r>
        <w:t xml:space="preserve"> student and ask them to </w:t>
      </w:r>
      <w:r w:rsidR="009703E5">
        <w:t>stand at the country they think the moment of production takes place in</w:t>
      </w:r>
      <w:r>
        <w:t>. Move them if they are not correct.</w:t>
      </w:r>
    </w:p>
    <w:p w:rsidR="00C62017" w:rsidRDefault="009703E5" w:rsidP="00C62017">
      <w:pPr>
        <w:pStyle w:val="ListParagraph"/>
        <w:numPr>
          <w:ilvl w:val="0"/>
          <w:numId w:val="3"/>
        </w:numPr>
      </w:pPr>
      <w:r>
        <w:t>Using a piece of string, map put the</w:t>
      </w:r>
      <w:r w:rsidR="00C62017">
        <w:t xml:space="preserve"> trail of the tantalum.</w:t>
      </w:r>
    </w:p>
    <w:p w:rsidR="00C62017" w:rsidRDefault="00C62017" w:rsidP="00C62017">
      <w:pPr>
        <w:pStyle w:val="ListParagraph"/>
        <w:numPr>
          <w:ilvl w:val="0"/>
          <w:numId w:val="3"/>
        </w:numPr>
      </w:pPr>
      <w:r>
        <w:t xml:space="preserve">Repeat the process with tin. It is useful to use a different colour string. </w:t>
      </w:r>
    </w:p>
    <w:p w:rsidR="00C62017" w:rsidRDefault="00C62017" w:rsidP="00C62017">
      <w:r>
        <w:t>Debrief:</w:t>
      </w:r>
    </w:p>
    <w:p w:rsidR="00C62017" w:rsidRDefault="00C62017" w:rsidP="00C62017">
      <w:r>
        <w:t>Remind the students tha</w:t>
      </w:r>
      <w:r w:rsidR="009703E5">
        <w:t>t the tin and tantalum</w:t>
      </w:r>
      <w:r w:rsidR="00C77D8B">
        <w:t xml:space="preserve"> is only a tiny p</w:t>
      </w:r>
      <w:r>
        <w:t xml:space="preserve">art of their phone, there are also many other parts of their phone that have to be added before it makes it into their hands. Can they add any people/companies to the </w:t>
      </w:r>
      <w:r w:rsidR="00C77D8B">
        <w:t>production</w:t>
      </w:r>
      <w:r>
        <w:t xml:space="preserve"> trail?</w:t>
      </w:r>
      <w:r w:rsidR="009703E5">
        <w:t xml:space="preserve"> What would happen if one of the countries fell out of the production trail?</w:t>
      </w:r>
      <w:r>
        <w:t xml:space="preserve"> Is this </w:t>
      </w:r>
      <w:r w:rsidR="00C77D8B">
        <w:t>interdependent</w:t>
      </w:r>
      <w:r>
        <w:t xml:space="preserve"> production a good or a bad thing? Does it impact on people/the environment? Would it be possible to make a mobile phone from start to finish in Ireland? </w:t>
      </w:r>
    </w:p>
    <w:p w:rsidR="009703E5" w:rsidRDefault="00D22174" w:rsidP="00C62017">
      <w:r>
        <w:t>Tantalum Images</w:t>
      </w:r>
    </w:p>
    <w:tbl>
      <w:tblPr>
        <w:tblStyle w:val="TableGrid"/>
        <w:tblW w:w="0" w:type="auto"/>
        <w:tblLook w:val="04A0" w:firstRow="1" w:lastRow="0" w:firstColumn="1" w:lastColumn="0" w:noHBand="0" w:noVBand="1"/>
      </w:tblPr>
      <w:tblGrid>
        <w:gridCol w:w="4508"/>
        <w:gridCol w:w="4508"/>
      </w:tblGrid>
      <w:tr w:rsidR="00E76A50" w:rsidTr="00F00A80">
        <w:tc>
          <w:tcPr>
            <w:tcW w:w="4508" w:type="dxa"/>
          </w:tcPr>
          <w:p w:rsidR="00F00A80" w:rsidRDefault="00F00A80" w:rsidP="00C62017">
            <w:r>
              <w:rPr>
                <w:noProof/>
                <w:lang w:eastAsia="en-IE"/>
              </w:rPr>
              <w:drawing>
                <wp:inline distT="0" distB="0" distL="0" distR="0" wp14:anchorId="7148E513" wp14:editId="1488F414">
                  <wp:extent cx="2329592" cy="167263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2966" cy="1710953"/>
                          </a:xfrm>
                          <a:prstGeom prst="rect">
                            <a:avLst/>
                          </a:prstGeom>
                        </pic:spPr>
                      </pic:pic>
                    </a:graphicData>
                  </a:graphic>
                </wp:inline>
              </w:drawing>
            </w:r>
          </w:p>
        </w:tc>
        <w:tc>
          <w:tcPr>
            <w:tcW w:w="4508" w:type="dxa"/>
          </w:tcPr>
          <w:p w:rsidR="00F00A80" w:rsidRDefault="00F00A80" w:rsidP="00C62017">
            <w:r>
              <w:t xml:space="preserve">The tantalum is brought to Dar </w:t>
            </w:r>
            <w:proofErr w:type="spellStart"/>
            <w:r>
              <w:t>Es</w:t>
            </w:r>
            <w:proofErr w:type="spellEnd"/>
            <w:r>
              <w:t xml:space="preserve"> Salaam, Tanzania, to be shipped to the next country by sea.</w:t>
            </w:r>
          </w:p>
        </w:tc>
      </w:tr>
      <w:tr w:rsidR="00E76A50" w:rsidTr="00F00A80">
        <w:tc>
          <w:tcPr>
            <w:tcW w:w="4508" w:type="dxa"/>
          </w:tcPr>
          <w:p w:rsidR="00F00A80" w:rsidRDefault="00F00A80" w:rsidP="00C62017">
            <w:r>
              <w:t>Need to find an image</w:t>
            </w:r>
          </w:p>
        </w:tc>
        <w:tc>
          <w:tcPr>
            <w:tcW w:w="4508" w:type="dxa"/>
          </w:tcPr>
          <w:p w:rsidR="00F00A80" w:rsidRDefault="00E76A50" w:rsidP="00C62017">
            <w:r>
              <w:t>Tantalum Smelter China</w:t>
            </w:r>
          </w:p>
        </w:tc>
      </w:tr>
      <w:tr w:rsidR="00E76A50" w:rsidTr="00F00A80">
        <w:tc>
          <w:tcPr>
            <w:tcW w:w="4508" w:type="dxa"/>
          </w:tcPr>
          <w:p w:rsidR="00F00A80" w:rsidRDefault="00F00A80" w:rsidP="00C62017">
            <w:r>
              <w:t>Need to find an image</w:t>
            </w:r>
          </w:p>
        </w:tc>
        <w:tc>
          <w:tcPr>
            <w:tcW w:w="4508" w:type="dxa"/>
          </w:tcPr>
          <w:p w:rsidR="00F00A80" w:rsidRDefault="00F00A80" w:rsidP="00C62017">
            <w:r>
              <w:t>Tantalum capacitor production, Czech Republic</w:t>
            </w:r>
          </w:p>
        </w:tc>
      </w:tr>
      <w:tr w:rsidR="00E76A50" w:rsidTr="00F00A80">
        <w:tc>
          <w:tcPr>
            <w:tcW w:w="4508" w:type="dxa"/>
          </w:tcPr>
          <w:p w:rsidR="00F00A80" w:rsidRDefault="00F00A80" w:rsidP="00C62017">
            <w:r>
              <w:rPr>
                <w:noProof/>
                <w:lang w:eastAsia="en-IE"/>
              </w:rPr>
              <w:lastRenderedPageBreak/>
              <w:drawing>
                <wp:inline distT="0" distB="0" distL="0" distR="0" wp14:anchorId="7CF86264" wp14:editId="5FE39BC6">
                  <wp:extent cx="2317159" cy="15335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3001" cy="1550628"/>
                          </a:xfrm>
                          <a:prstGeom prst="rect">
                            <a:avLst/>
                          </a:prstGeom>
                        </pic:spPr>
                      </pic:pic>
                    </a:graphicData>
                  </a:graphic>
                </wp:inline>
              </w:drawing>
            </w:r>
          </w:p>
        </w:tc>
        <w:tc>
          <w:tcPr>
            <w:tcW w:w="4508" w:type="dxa"/>
          </w:tcPr>
          <w:p w:rsidR="00F00A80" w:rsidRDefault="00E76A50" w:rsidP="00C62017">
            <w:r>
              <w:t>Assembly in a f</w:t>
            </w:r>
            <w:r w:rsidR="00F00A80">
              <w:t>actory</w:t>
            </w:r>
            <w:r>
              <w:t xml:space="preserve"> in</w:t>
            </w:r>
            <w:r w:rsidR="00F00A80">
              <w:t xml:space="preserve"> China</w:t>
            </w:r>
          </w:p>
        </w:tc>
      </w:tr>
      <w:tr w:rsidR="00E76A50" w:rsidTr="00F00A80">
        <w:tc>
          <w:tcPr>
            <w:tcW w:w="4508" w:type="dxa"/>
          </w:tcPr>
          <w:p w:rsidR="00F00A80" w:rsidRDefault="00F00A80" w:rsidP="00C62017">
            <w:r>
              <w:rPr>
                <w:noProof/>
                <w:lang w:eastAsia="en-IE"/>
              </w:rPr>
              <w:drawing>
                <wp:inline distT="0" distB="0" distL="0" distR="0" wp14:anchorId="4BA18163" wp14:editId="0DED8CE2">
                  <wp:extent cx="2305050" cy="151962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4124" cy="1532201"/>
                          </a:xfrm>
                          <a:prstGeom prst="rect">
                            <a:avLst/>
                          </a:prstGeom>
                        </pic:spPr>
                      </pic:pic>
                    </a:graphicData>
                  </a:graphic>
                </wp:inline>
              </w:drawing>
            </w:r>
          </w:p>
        </w:tc>
        <w:tc>
          <w:tcPr>
            <w:tcW w:w="4508" w:type="dxa"/>
          </w:tcPr>
          <w:p w:rsidR="00F00A80" w:rsidRDefault="00F00A80" w:rsidP="00C62017">
            <w:r>
              <w:t>Packaged in the Netherlands</w:t>
            </w:r>
          </w:p>
        </w:tc>
      </w:tr>
      <w:tr w:rsidR="00E76A50" w:rsidTr="00F00A80">
        <w:tc>
          <w:tcPr>
            <w:tcW w:w="4508" w:type="dxa"/>
          </w:tcPr>
          <w:p w:rsidR="00F00A80" w:rsidRDefault="00E76A50" w:rsidP="00C62017">
            <w:r>
              <w:rPr>
                <w:noProof/>
                <w:lang w:eastAsia="en-IE"/>
              </w:rPr>
              <w:drawing>
                <wp:inline distT="0" distB="0" distL="0" distR="0" wp14:anchorId="4A737458" wp14:editId="4A434376">
                  <wp:extent cx="2317115" cy="1301017"/>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2928" cy="1309896"/>
                          </a:xfrm>
                          <a:prstGeom prst="rect">
                            <a:avLst/>
                          </a:prstGeom>
                        </pic:spPr>
                      </pic:pic>
                    </a:graphicData>
                  </a:graphic>
                </wp:inline>
              </w:drawing>
            </w:r>
          </w:p>
        </w:tc>
        <w:tc>
          <w:tcPr>
            <w:tcW w:w="4508" w:type="dxa"/>
          </w:tcPr>
          <w:p w:rsidR="00F00A80" w:rsidRDefault="00E76A50" w:rsidP="00C62017">
            <w:r>
              <w:t>In the consumer’s hand in Ireland</w:t>
            </w:r>
          </w:p>
        </w:tc>
      </w:tr>
    </w:tbl>
    <w:p w:rsidR="00F00A80" w:rsidRDefault="00F00A80" w:rsidP="00C62017"/>
    <w:p w:rsidR="00C77D8B" w:rsidRDefault="00D22174" w:rsidP="00C62017">
      <w:r>
        <w:t>Tin Images</w:t>
      </w:r>
    </w:p>
    <w:tbl>
      <w:tblPr>
        <w:tblStyle w:val="TableGrid"/>
        <w:tblW w:w="0" w:type="auto"/>
        <w:tblLook w:val="04A0" w:firstRow="1" w:lastRow="0" w:firstColumn="1" w:lastColumn="0" w:noHBand="0" w:noVBand="1"/>
      </w:tblPr>
      <w:tblGrid>
        <w:gridCol w:w="4508"/>
        <w:gridCol w:w="4508"/>
      </w:tblGrid>
      <w:tr w:rsidR="00E76A50" w:rsidTr="00E76A50">
        <w:tc>
          <w:tcPr>
            <w:tcW w:w="4508" w:type="dxa"/>
          </w:tcPr>
          <w:p w:rsidR="00E76A50" w:rsidRDefault="00E76A50" w:rsidP="00C62017">
            <w:r>
              <w:rPr>
                <w:noProof/>
                <w:lang w:eastAsia="en-IE"/>
              </w:rPr>
              <w:drawing>
                <wp:inline distT="0" distB="0" distL="0" distR="0" wp14:anchorId="5B4BBD16" wp14:editId="03A1E10B">
                  <wp:extent cx="2329592" cy="1672631"/>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2966" cy="1710953"/>
                          </a:xfrm>
                          <a:prstGeom prst="rect">
                            <a:avLst/>
                          </a:prstGeom>
                        </pic:spPr>
                      </pic:pic>
                    </a:graphicData>
                  </a:graphic>
                </wp:inline>
              </w:drawing>
            </w:r>
          </w:p>
        </w:tc>
        <w:tc>
          <w:tcPr>
            <w:tcW w:w="4508" w:type="dxa"/>
          </w:tcPr>
          <w:p w:rsidR="00E76A50" w:rsidRDefault="00E76A50" w:rsidP="00C62017">
            <w:r>
              <w:t xml:space="preserve">The tin is brought to Dar </w:t>
            </w:r>
            <w:proofErr w:type="spellStart"/>
            <w:r>
              <w:t>Es</w:t>
            </w:r>
            <w:proofErr w:type="spellEnd"/>
            <w:r>
              <w:t xml:space="preserve"> Salaam, Tanzania, to be shipped to the next country by sea.</w:t>
            </w:r>
          </w:p>
        </w:tc>
      </w:tr>
      <w:tr w:rsidR="00E76A50" w:rsidTr="00E76A50">
        <w:tc>
          <w:tcPr>
            <w:tcW w:w="4508" w:type="dxa"/>
          </w:tcPr>
          <w:p w:rsidR="00E76A50" w:rsidRDefault="00E76A50" w:rsidP="00C62017">
            <w:r>
              <w:t>Need to find an image</w:t>
            </w:r>
          </w:p>
        </w:tc>
        <w:tc>
          <w:tcPr>
            <w:tcW w:w="4508" w:type="dxa"/>
          </w:tcPr>
          <w:p w:rsidR="00E76A50" w:rsidRDefault="00E76A50" w:rsidP="00C62017">
            <w:r>
              <w:t>Tantalum smelter, China</w:t>
            </w:r>
          </w:p>
        </w:tc>
      </w:tr>
      <w:tr w:rsidR="00E76A50" w:rsidTr="00E76A50">
        <w:tc>
          <w:tcPr>
            <w:tcW w:w="4508" w:type="dxa"/>
          </w:tcPr>
          <w:p w:rsidR="00E76A50" w:rsidRDefault="00E76A50" w:rsidP="00C62017">
            <w:r>
              <w:t>Need to find an image</w:t>
            </w:r>
          </w:p>
        </w:tc>
        <w:tc>
          <w:tcPr>
            <w:tcW w:w="4508" w:type="dxa"/>
          </w:tcPr>
          <w:p w:rsidR="00E76A50" w:rsidRDefault="00E76A50" w:rsidP="00C62017">
            <w:r>
              <w:t>Tin solder paste production, India</w:t>
            </w:r>
          </w:p>
        </w:tc>
      </w:tr>
      <w:tr w:rsidR="00E76A50" w:rsidTr="00E76A50">
        <w:tc>
          <w:tcPr>
            <w:tcW w:w="4508" w:type="dxa"/>
          </w:tcPr>
          <w:p w:rsidR="00E76A50" w:rsidRDefault="00E76A50" w:rsidP="00C62017">
            <w:r>
              <w:rPr>
                <w:noProof/>
                <w:lang w:eastAsia="en-IE"/>
              </w:rPr>
              <w:drawing>
                <wp:inline distT="0" distB="0" distL="0" distR="0" wp14:anchorId="2C6EF80D" wp14:editId="382EE28A">
                  <wp:extent cx="2317159" cy="153352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3001" cy="1550628"/>
                          </a:xfrm>
                          <a:prstGeom prst="rect">
                            <a:avLst/>
                          </a:prstGeom>
                        </pic:spPr>
                      </pic:pic>
                    </a:graphicData>
                  </a:graphic>
                </wp:inline>
              </w:drawing>
            </w:r>
          </w:p>
        </w:tc>
        <w:tc>
          <w:tcPr>
            <w:tcW w:w="4508" w:type="dxa"/>
          </w:tcPr>
          <w:p w:rsidR="00E76A50" w:rsidRDefault="00E76A50" w:rsidP="00C62017">
            <w:r>
              <w:t>Assembly in a factory in China</w:t>
            </w:r>
          </w:p>
        </w:tc>
      </w:tr>
      <w:tr w:rsidR="00E76A50" w:rsidTr="00E76A50">
        <w:tc>
          <w:tcPr>
            <w:tcW w:w="4508" w:type="dxa"/>
          </w:tcPr>
          <w:p w:rsidR="00E76A50" w:rsidRDefault="00E76A50" w:rsidP="00C62017">
            <w:r>
              <w:rPr>
                <w:noProof/>
                <w:lang w:eastAsia="en-IE"/>
              </w:rPr>
              <w:lastRenderedPageBreak/>
              <w:drawing>
                <wp:inline distT="0" distB="0" distL="0" distR="0" wp14:anchorId="709EC31A" wp14:editId="15AFA306">
                  <wp:extent cx="2305050" cy="151962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4124" cy="1532201"/>
                          </a:xfrm>
                          <a:prstGeom prst="rect">
                            <a:avLst/>
                          </a:prstGeom>
                        </pic:spPr>
                      </pic:pic>
                    </a:graphicData>
                  </a:graphic>
                </wp:inline>
              </w:drawing>
            </w:r>
          </w:p>
        </w:tc>
        <w:tc>
          <w:tcPr>
            <w:tcW w:w="4508" w:type="dxa"/>
          </w:tcPr>
          <w:p w:rsidR="00E76A50" w:rsidRDefault="00E76A50" w:rsidP="00C62017">
            <w:r>
              <w:t>Packaged in the Netherlands</w:t>
            </w:r>
          </w:p>
        </w:tc>
      </w:tr>
      <w:tr w:rsidR="00E76A50" w:rsidTr="00E76A50">
        <w:tc>
          <w:tcPr>
            <w:tcW w:w="4508" w:type="dxa"/>
          </w:tcPr>
          <w:p w:rsidR="00E76A50" w:rsidRDefault="00E76A50" w:rsidP="00C62017">
            <w:r>
              <w:rPr>
                <w:noProof/>
                <w:lang w:eastAsia="en-IE"/>
              </w:rPr>
              <w:drawing>
                <wp:inline distT="0" distB="0" distL="0" distR="0" wp14:anchorId="27830364" wp14:editId="6825D99C">
                  <wp:extent cx="2317115" cy="1301017"/>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2928" cy="1309896"/>
                          </a:xfrm>
                          <a:prstGeom prst="rect">
                            <a:avLst/>
                          </a:prstGeom>
                        </pic:spPr>
                      </pic:pic>
                    </a:graphicData>
                  </a:graphic>
                </wp:inline>
              </w:drawing>
            </w:r>
          </w:p>
        </w:tc>
        <w:tc>
          <w:tcPr>
            <w:tcW w:w="4508" w:type="dxa"/>
          </w:tcPr>
          <w:p w:rsidR="00E76A50" w:rsidRDefault="00E76A50" w:rsidP="00C62017">
            <w:r>
              <w:t>In the consumer’s hand in Ireland</w:t>
            </w:r>
          </w:p>
        </w:tc>
      </w:tr>
    </w:tbl>
    <w:p w:rsidR="00E76A50" w:rsidRDefault="00E76A50" w:rsidP="00C62017"/>
    <w:p w:rsidR="00AF788B" w:rsidRDefault="008E148C" w:rsidP="00AF788B">
      <w:r>
        <w:rPr>
          <w:noProof/>
          <w:lang w:eastAsia="en-IE"/>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3623945</wp:posOffset>
                </wp:positionV>
                <wp:extent cx="5667375" cy="21336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5667375" cy="213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5883" w:rsidRDefault="00FD5883">
                            <w:r>
                              <w:t>DATA</w:t>
                            </w:r>
                          </w:p>
                          <w:p w:rsidR="00F403CA" w:rsidRPr="00F403CA" w:rsidRDefault="00F403CA">
                            <w:pPr>
                              <w:rPr>
                                <w:i/>
                              </w:rPr>
                            </w:pPr>
                            <w:r w:rsidRPr="00F403CA">
                              <w:rPr>
                                <w:i/>
                              </w:rPr>
                              <w:t>Key question: How does European Commission roaming policy affect young people in Ireland?</w:t>
                            </w:r>
                          </w:p>
                          <w:p w:rsidR="00E440CA" w:rsidRDefault="00E440CA">
                            <w:r>
                              <w:t xml:space="preserve">The European Commission decides roaming charges in Europe. Does this have a positive of negative affect on young people in Ireland? </w:t>
                            </w:r>
                            <w:r w:rsidRPr="00E440CA">
                              <w:t>https://ec.europa.eu/digital-single-market/en/roaming</w:t>
                            </w:r>
                          </w:p>
                          <w:p w:rsidR="008E148C" w:rsidRDefault="008E148C">
                            <w:proofErr w:type="spellStart"/>
                            <w:r>
                              <w:t>Eir</w:t>
                            </w:r>
                            <w:proofErr w:type="spellEnd"/>
                            <w:r>
                              <w:t xml:space="preserve"> Connected Living Survey is a nationwide survey undertaken by </w:t>
                            </w:r>
                            <w:proofErr w:type="spellStart"/>
                            <w:r>
                              <w:t>Eir</w:t>
                            </w:r>
                            <w:proofErr w:type="spellEnd"/>
                            <w:r>
                              <w:t xml:space="preserve"> to help understand the usage of technology in Irish homes. Some results of the survey published in November 2015 </w:t>
                            </w:r>
                            <w:r w:rsidR="00FD5883">
                              <w:t xml:space="preserve">can be seen in this infographic </w:t>
                            </w:r>
                            <w:hyperlink r:id="rId17" w:history="1">
                              <w:r w:rsidRPr="00256AC0">
                                <w:rPr>
                                  <w:rStyle w:val="Hyperlink"/>
                                </w:rPr>
                                <w:t>https://www.eir.ie/opencms/export/sites/default/.content/pdf/pressreleases/portrait_eir-connected_living_survey-infographic.pdf</w:t>
                              </w:r>
                            </w:hyperlink>
                          </w:p>
                          <w:p w:rsidR="00FD5883" w:rsidRDefault="00FD5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9" type="#_x0000_t202" style="position:absolute;margin-left:0;margin-top:285.35pt;width:446.25pt;height:168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" fillcolor="white [3201]" strokeweight=".5pt">
                <v:textbox>
                  <w:txbxContent>
                    <w:p w:rsidR="00FD5883" w:rsidRDefault="00FD5883">
                      <w:r>
                        <w:t>DATA</w:t>
                      </w:r>
                    </w:p>
                    <w:p w:rsidR="00F403CA" w:rsidRPr="00F403CA" w:rsidRDefault="00F403CA">
                      <w:pPr>
                        <w:rPr>
                          <w:i/>
                        </w:rPr>
                      </w:pPr>
                      <w:r w:rsidRPr="00F403CA">
                        <w:rPr>
                          <w:i/>
                        </w:rPr>
                        <w:t xml:space="preserve">Key question: </w:t>
                      </w:r>
                      <w:bookmarkStart w:id="1" w:name="_GoBack"/>
                      <w:r w:rsidRPr="00F403CA">
                        <w:rPr>
                          <w:i/>
                        </w:rPr>
                        <w:t>How does European Commission roaming policy affect young people in Ireland?</w:t>
                      </w:r>
                      <w:bookmarkEnd w:id="1"/>
                    </w:p>
                    <w:p w:rsidR="00E440CA" w:rsidRDefault="00E440CA">
                      <w:r>
                        <w:t xml:space="preserve">The European Commission decides roaming charges in Europe. Does this have a positive of negative affect on young people in Ireland? </w:t>
                      </w:r>
                      <w:r w:rsidRPr="00E440CA">
                        <w:t>https://ec.europa.eu/digital-single-market/en/roaming</w:t>
                      </w:r>
                    </w:p>
                    <w:p w:rsidR="008E148C" w:rsidRDefault="008E148C">
                      <w:proofErr w:type="spellStart"/>
                      <w:r>
                        <w:t>Eir</w:t>
                      </w:r>
                      <w:proofErr w:type="spellEnd"/>
                      <w:r>
                        <w:t xml:space="preserve"> Connected Living Survey is a nationwide survey undertaken by </w:t>
                      </w:r>
                      <w:proofErr w:type="spellStart"/>
                      <w:r>
                        <w:t>Eir</w:t>
                      </w:r>
                      <w:proofErr w:type="spellEnd"/>
                      <w:r>
                        <w:t xml:space="preserve"> to help understand the usage of technology in Irish homes. Some results of the survey published in November 2015 </w:t>
                      </w:r>
                      <w:r w:rsidR="00FD5883">
                        <w:t xml:space="preserve">can be seen in this infographic </w:t>
                      </w:r>
                      <w:hyperlink r:id="rId18" w:history="1">
                        <w:r w:rsidRPr="00256AC0">
                          <w:rPr>
                            <w:rStyle w:val="Hyperlink"/>
                          </w:rPr>
                          <w:t>https://www.eir.ie/opencms/export/sites/default/.content/pdf/pressreleases/portrait_eir-connected_living_survey-infographic.pdf</w:t>
                        </w:r>
                      </w:hyperlink>
                    </w:p>
                    <w:p w:rsidR="00FD5883" w:rsidRDefault="00FD5883"/>
                  </w:txbxContent>
                </v:textbox>
                <w10:wrap anchorx="margin"/>
              </v:shape>
            </w:pict>
          </mc:Fallback>
        </mc:AlternateContent>
      </w:r>
      <w:r w:rsidR="00233246">
        <w:rPr>
          <w:noProof/>
          <w:lang w:eastAsia="en-IE"/>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447675</wp:posOffset>
                </wp:positionV>
                <wp:extent cx="5686425" cy="3057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686425" cy="305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7D8B" w:rsidRDefault="00725099">
                            <w:r>
                              <w:t>HOMEWORK TASKS</w:t>
                            </w:r>
                          </w:p>
                          <w:p w:rsidR="004F3BFD" w:rsidRDefault="004F3BFD">
                            <w:r>
                              <w:t xml:space="preserve">This lesson had been adapted from a Fairphone </w:t>
                            </w:r>
                            <w:r w:rsidR="005210E0">
                              <w:t>min</w:t>
                            </w:r>
                            <w:r>
                              <w:t>ing workshop</w:t>
                            </w:r>
                            <w:r w:rsidR="00D22174">
                              <w:t>,</w:t>
                            </w:r>
                            <w:r>
                              <w:t xml:space="preserve"> designed for education settings. For more detailed information and activities about what is in your phone and how to recycle it </w:t>
                            </w:r>
                            <w:r w:rsidR="00D22174">
                              <w:t xml:space="preserve">activities go to </w:t>
                            </w:r>
                            <w:r w:rsidRPr="004F3BFD">
                              <w:t>fairphone.com/</w:t>
                            </w:r>
                            <w:proofErr w:type="spellStart"/>
                            <w:r w:rsidRPr="004F3BFD">
                              <w:t>en</w:t>
                            </w:r>
                            <w:proofErr w:type="spellEnd"/>
                            <w:r w:rsidRPr="004F3BFD">
                              <w:t>/community/tell-our-story/</w:t>
                            </w:r>
                          </w:p>
                          <w:p w:rsidR="00233246" w:rsidRDefault="004A2FF9" w:rsidP="00E76A50">
                            <w:pPr>
                              <w:autoSpaceDE w:val="0"/>
                              <w:autoSpaceDN w:val="0"/>
                              <w:adjustRightInd w:val="0"/>
                              <w:spacing w:after="0" w:line="240" w:lineRule="auto"/>
                            </w:pPr>
                            <w:r w:rsidRPr="004A2FF9">
                              <w:rPr>
                                <w:rFonts w:cstheme="minorHAnsi"/>
                              </w:rPr>
                              <w:t xml:space="preserve">Exploitation </w:t>
                            </w:r>
                            <w:r w:rsidR="004F3BFD">
                              <w:rPr>
                                <w:rFonts w:cstheme="minorHAnsi"/>
                              </w:rPr>
                              <w:t xml:space="preserve">of workers and resources </w:t>
                            </w:r>
                            <w:r w:rsidRPr="004A2FF9">
                              <w:rPr>
                                <w:rFonts w:cstheme="minorHAnsi"/>
                              </w:rPr>
                              <w:t xml:space="preserve">often </w:t>
                            </w:r>
                            <w:r>
                              <w:rPr>
                                <w:rFonts w:cstheme="minorHAnsi"/>
                              </w:rPr>
                              <w:t xml:space="preserve">occurs in conflict areas, where </w:t>
                            </w:r>
                            <w:r w:rsidRPr="004A2FF9">
                              <w:rPr>
                                <w:rFonts w:cstheme="minorHAnsi"/>
                              </w:rPr>
                              <w:t>mines and mineworker</w:t>
                            </w:r>
                            <w:r>
                              <w:rPr>
                                <w:rFonts w:cstheme="minorHAnsi"/>
                              </w:rPr>
                              <w:t xml:space="preserve">s have been controlled by armed </w:t>
                            </w:r>
                            <w:r w:rsidRPr="004A2FF9">
                              <w:rPr>
                                <w:rFonts w:cstheme="minorHAnsi"/>
                              </w:rPr>
                              <w:t>forces who use the h</w:t>
                            </w:r>
                            <w:r>
                              <w:rPr>
                                <w:rFonts w:cstheme="minorHAnsi"/>
                              </w:rPr>
                              <w:t xml:space="preserve">igh mineral revenues to finance </w:t>
                            </w:r>
                            <w:r w:rsidRPr="004A2FF9">
                              <w:rPr>
                                <w:rFonts w:cstheme="minorHAnsi"/>
                              </w:rPr>
                              <w:t>their armies.</w:t>
                            </w:r>
                            <w:r w:rsidR="00E76A50">
                              <w:rPr>
                                <w:rFonts w:cstheme="minorHAnsi"/>
                              </w:rPr>
                              <w:t xml:space="preserve"> </w:t>
                            </w:r>
                            <w:r w:rsidR="004F3BFD">
                              <w:t>Explore how some</w:t>
                            </w:r>
                            <w:r w:rsidR="00233246">
                              <w:t xml:space="preserve"> mines are fuelling conflict in DRC, are the workers being exploited?</w:t>
                            </w:r>
                            <w:r w:rsidR="005210E0">
                              <w:t xml:space="preserve"> </w:t>
                            </w:r>
                            <w:r w:rsidR="00D22174">
                              <w:t>Global Witness is an organisation that campaigns against environmental and human rights abuses globalwitness.org</w:t>
                            </w:r>
                          </w:p>
                          <w:p w:rsidR="00E76A50" w:rsidRPr="00E76A50" w:rsidRDefault="00E76A50" w:rsidP="00E76A50">
                            <w:pPr>
                              <w:autoSpaceDE w:val="0"/>
                              <w:autoSpaceDN w:val="0"/>
                              <w:adjustRightInd w:val="0"/>
                              <w:spacing w:after="0" w:line="240" w:lineRule="auto"/>
                              <w:rPr>
                                <w:rFonts w:cstheme="minorHAnsi"/>
                              </w:rPr>
                            </w:pPr>
                          </w:p>
                          <w:p w:rsidR="00233246" w:rsidRDefault="00233246">
                            <w:r>
                              <w:t>Investigate the production trail of other phone companies</w:t>
                            </w:r>
                            <w:r w:rsidR="005210E0">
                              <w:t xml:space="preserve"> and see how they compare to Fairphone</w:t>
                            </w:r>
                          </w:p>
                          <w:p w:rsidR="004F3BFD" w:rsidRDefault="004F3BFD" w:rsidP="00E76A50">
                            <w:pPr>
                              <w:autoSpaceDE w:val="0"/>
                              <w:autoSpaceDN w:val="0"/>
                              <w:adjustRightInd w:val="0"/>
                              <w:spacing w:after="0" w:line="240" w:lineRule="auto"/>
                              <w:rPr>
                                <w:rFonts w:cstheme="minorHAnsi"/>
                              </w:rPr>
                            </w:pPr>
                          </w:p>
                          <w:p w:rsidR="004F3BFD" w:rsidRDefault="004F3BFD" w:rsidP="004F3BFD">
                            <w:r>
                              <w:t>Investigate how a flip flop is made at flipfloptrail.com</w:t>
                            </w:r>
                          </w:p>
                          <w:p w:rsidR="004F3BFD" w:rsidRPr="00E76A50" w:rsidRDefault="004F3BFD" w:rsidP="00E76A50">
                            <w:pPr>
                              <w:autoSpaceDE w:val="0"/>
                              <w:autoSpaceDN w:val="0"/>
                              <w:adjustRightInd w:val="0"/>
                              <w:spacing w:after="0" w:line="240" w:lineRule="auto"/>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0;margin-top:35.25pt;width:447.75pt;height:240.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" fillcolor="white [3201]" strokeweight=".5pt">
                <v:textbox>
                  <w:txbxContent>
                    <w:p w:rsidR="00C77D8B" w:rsidRDefault="00725099">
                      <w:r>
                        <w:t>HOMEWORK TASKS</w:t>
                      </w:r>
                    </w:p>
                    <w:p w:rsidR="004F3BFD" w:rsidRDefault="004F3BFD">
                      <w:r>
                        <w:t xml:space="preserve">This lesson had been adapted from a </w:t>
                      </w:r>
                      <w:proofErr w:type="spellStart"/>
                      <w:r>
                        <w:t>Fairphone</w:t>
                      </w:r>
                      <w:proofErr w:type="spellEnd"/>
                      <w:r>
                        <w:t xml:space="preserve"> </w:t>
                      </w:r>
                      <w:r w:rsidR="005210E0">
                        <w:t>min</w:t>
                      </w:r>
                      <w:r>
                        <w:t>ing workshop</w:t>
                      </w:r>
                      <w:r w:rsidR="00D22174">
                        <w:t>,</w:t>
                      </w:r>
                      <w:r>
                        <w:t xml:space="preserve"> designed for education settings. For more detailed information and activities about what is in your phone and how to recycle it </w:t>
                      </w:r>
                      <w:r w:rsidR="00D22174">
                        <w:t xml:space="preserve">activities go to </w:t>
                      </w:r>
                      <w:r w:rsidRPr="004F3BFD">
                        <w:t>fairphone.com/</w:t>
                      </w:r>
                      <w:proofErr w:type="spellStart"/>
                      <w:r w:rsidRPr="004F3BFD">
                        <w:t>en</w:t>
                      </w:r>
                      <w:proofErr w:type="spellEnd"/>
                      <w:r w:rsidRPr="004F3BFD">
                        <w:t>/community/tell-our-story/</w:t>
                      </w:r>
                    </w:p>
                    <w:p w:rsidR="00233246" w:rsidRDefault="004A2FF9" w:rsidP="00E76A50">
                      <w:pPr>
                        <w:autoSpaceDE w:val="0"/>
                        <w:autoSpaceDN w:val="0"/>
                        <w:adjustRightInd w:val="0"/>
                        <w:spacing w:after="0" w:line="240" w:lineRule="auto"/>
                      </w:pPr>
                      <w:r w:rsidRPr="004A2FF9">
                        <w:rPr>
                          <w:rFonts w:cstheme="minorHAnsi"/>
                        </w:rPr>
                        <w:t xml:space="preserve">Exploitation </w:t>
                      </w:r>
                      <w:r w:rsidR="004F3BFD">
                        <w:rPr>
                          <w:rFonts w:cstheme="minorHAnsi"/>
                        </w:rPr>
                        <w:t xml:space="preserve">of workers and resources </w:t>
                      </w:r>
                      <w:r w:rsidRPr="004A2FF9">
                        <w:rPr>
                          <w:rFonts w:cstheme="minorHAnsi"/>
                        </w:rPr>
                        <w:t xml:space="preserve">often </w:t>
                      </w:r>
                      <w:r>
                        <w:rPr>
                          <w:rFonts w:cstheme="minorHAnsi"/>
                        </w:rPr>
                        <w:t xml:space="preserve">occurs in conflict areas, where </w:t>
                      </w:r>
                      <w:r w:rsidRPr="004A2FF9">
                        <w:rPr>
                          <w:rFonts w:cstheme="minorHAnsi"/>
                        </w:rPr>
                        <w:t>mines and mineworker</w:t>
                      </w:r>
                      <w:r>
                        <w:rPr>
                          <w:rFonts w:cstheme="minorHAnsi"/>
                        </w:rPr>
                        <w:t xml:space="preserve">s have been controlled by armed </w:t>
                      </w:r>
                      <w:r w:rsidRPr="004A2FF9">
                        <w:rPr>
                          <w:rFonts w:cstheme="minorHAnsi"/>
                        </w:rPr>
                        <w:t>forces who use the h</w:t>
                      </w:r>
                      <w:r>
                        <w:rPr>
                          <w:rFonts w:cstheme="minorHAnsi"/>
                        </w:rPr>
                        <w:t xml:space="preserve">igh mineral revenues to finance </w:t>
                      </w:r>
                      <w:r w:rsidRPr="004A2FF9">
                        <w:rPr>
                          <w:rFonts w:cstheme="minorHAnsi"/>
                        </w:rPr>
                        <w:t>their armies.</w:t>
                      </w:r>
                      <w:r w:rsidR="00E76A50">
                        <w:rPr>
                          <w:rFonts w:cstheme="minorHAnsi"/>
                        </w:rPr>
                        <w:t xml:space="preserve"> </w:t>
                      </w:r>
                      <w:r w:rsidR="004F3BFD">
                        <w:t>Explore how some</w:t>
                      </w:r>
                      <w:r w:rsidR="00233246">
                        <w:t xml:space="preserve"> mines are fuelling conflict in DRC, are the workers being exploited?</w:t>
                      </w:r>
                      <w:r w:rsidR="005210E0">
                        <w:t xml:space="preserve"> </w:t>
                      </w:r>
                      <w:r w:rsidR="00D22174">
                        <w:t>Global Witness is an organisation that campaigns against environmental and human rights abuses globalwitness.org</w:t>
                      </w:r>
                    </w:p>
                    <w:p w:rsidR="00E76A50" w:rsidRPr="00E76A50" w:rsidRDefault="00E76A50" w:rsidP="00E76A50">
                      <w:pPr>
                        <w:autoSpaceDE w:val="0"/>
                        <w:autoSpaceDN w:val="0"/>
                        <w:adjustRightInd w:val="0"/>
                        <w:spacing w:after="0" w:line="240" w:lineRule="auto"/>
                        <w:rPr>
                          <w:rFonts w:cstheme="minorHAnsi"/>
                        </w:rPr>
                      </w:pPr>
                    </w:p>
                    <w:p w:rsidR="00233246" w:rsidRDefault="00233246">
                      <w:r>
                        <w:t>Investigate the production trail of other phone companies</w:t>
                      </w:r>
                      <w:r w:rsidR="005210E0">
                        <w:t xml:space="preserve"> and see how they compare to </w:t>
                      </w:r>
                      <w:proofErr w:type="spellStart"/>
                      <w:r w:rsidR="005210E0">
                        <w:t>Fairphone</w:t>
                      </w:r>
                      <w:proofErr w:type="spellEnd"/>
                    </w:p>
                    <w:p w:rsidR="004F3BFD" w:rsidRDefault="004F3BFD" w:rsidP="00E76A50">
                      <w:pPr>
                        <w:autoSpaceDE w:val="0"/>
                        <w:autoSpaceDN w:val="0"/>
                        <w:adjustRightInd w:val="0"/>
                        <w:spacing w:after="0" w:line="240" w:lineRule="auto"/>
                        <w:rPr>
                          <w:rFonts w:cstheme="minorHAnsi"/>
                        </w:rPr>
                      </w:pPr>
                    </w:p>
                    <w:p w:rsidR="004F3BFD" w:rsidRDefault="004F3BFD" w:rsidP="004F3BFD">
                      <w:r>
                        <w:t>Invest</w:t>
                      </w:r>
                      <w:r>
                        <w:t>igate how a flip flop is made at flipfloptrail.com</w:t>
                      </w:r>
                    </w:p>
                    <w:p w:rsidR="004F3BFD" w:rsidRPr="00E76A50" w:rsidRDefault="004F3BFD" w:rsidP="00E76A50">
                      <w:pPr>
                        <w:autoSpaceDE w:val="0"/>
                        <w:autoSpaceDN w:val="0"/>
                        <w:adjustRightInd w:val="0"/>
                        <w:spacing w:after="0" w:line="240" w:lineRule="auto"/>
                        <w:rPr>
                          <w:rFonts w:cstheme="minorHAnsi"/>
                        </w:rPr>
                      </w:pPr>
                    </w:p>
                  </w:txbxContent>
                </v:textbox>
                <w10:wrap anchorx="margin"/>
              </v:shape>
            </w:pict>
          </mc:Fallback>
        </mc:AlternateContent>
      </w:r>
    </w:p>
    <w:sectPr w:rsidR="00AF788B">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113" w:rsidRDefault="00601113" w:rsidP="00601113">
      <w:pPr>
        <w:spacing w:after="0" w:line="240" w:lineRule="auto"/>
      </w:pPr>
      <w:r>
        <w:separator/>
      </w:r>
    </w:p>
  </w:endnote>
  <w:endnote w:type="continuationSeparator" w:id="0">
    <w:p w:rsidR="00601113" w:rsidRDefault="00601113" w:rsidP="00601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113" w:rsidRDefault="006011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113" w:rsidRDefault="006011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113" w:rsidRDefault="006011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113" w:rsidRDefault="00601113" w:rsidP="00601113">
      <w:pPr>
        <w:spacing w:after="0" w:line="240" w:lineRule="auto"/>
      </w:pPr>
      <w:r>
        <w:separator/>
      </w:r>
    </w:p>
  </w:footnote>
  <w:footnote w:type="continuationSeparator" w:id="0">
    <w:p w:rsidR="00601113" w:rsidRDefault="00601113" w:rsidP="006011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113" w:rsidRDefault="006011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886641" o:spid="_x0000_s2050" type="#_x0000_t136" style="position:absolute;margin-left:0;margin-top:0;width:451.25pt;height:270.75pt;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113" w:rsidRDefault="006011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886642" o:spid="_x0000_s2051" type="#_x0000_t136" style="position:absolute;margin-left:0;margin-top:0;width:451.25pt;height:270.75pt;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113" w:rsidRDefault="006011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886640" o:spid="_x0000_s2049" type="#_x0000_t136" style="position:absolute;margin-left:0;margin-top:0;width:451.25pt;height:270.75pt;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2044"/>
    <w:multiLevelType w:val="hybridMultilevel"/>
    <w:tmpl w:val="723A8140"/>
    <w:lvl w:ilvl="0" w:tplc="B61846E6">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15A63B8D"/>
    <w:multiLevelType w:val="hybridMultilevel"/>
    <w:tmpl w:val="907A15A8"/>
    <w:lvl w:ilvl="0" w:tplc="E6947E24">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15:restartNumberingAfterBreak="0">
    <w:nsid w:val="1C367824"/>
    <w:multiLevelType w:val="hybridMultilevel"/>
    <w:tmpl w:val="214E2FAA"/>
    <w:lvl w:ilvl="0" w:tplc="F1FE3D24">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224F6B9B"/>
    <w:multiLevelType w:val="hybridMultilevel"/>
    <w:tmpl w:val="C088D5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81975E5"/>
    <w:multiLevelType w:val="hybridMultilevel"/>
    <w:tmpl w:val="3F261EA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9DA5CF9"/>
    <w:multiLevelType w:val="hybridMultilevel"/>
    <w:tmpl w:val="A992E982"/>
    <w:lvl w:ilvl="0" w:tplc="3E802F2A">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29F41DC7"/>
    <w:multiLevelType w:val="hybridMultilevel"/>
    <w:tmpl w:val="B84E0696"/>
    <w:lvl w:ilvl="0" w:tplc="44980C8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7" w15:restartNumberingAfterBreak="0">
    <w:nsid w:val="31857E8E"/>
    <w:multiLevelType w:val="hybridMultilevel"/>
    <w:tmpl w:val="7794CA3A"/>
    <w:lvl w:ilvl="0" w:tplc="7B02980C">
      <w:start w:val="16"/>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E197373"/>
    <w:multiLevelType w:val="hybridMultilevel"/>
    <w:tmpl w:val="536478C2"/>
    <w:lvl w:ilvl="0" w:tplc="E86E79F6">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15:restartNumberingAfterBreak="0">
    <w:nsid w:val="407F1B9D"/>
    <w:multiLevelType w:val="hybridMultilevel"/>
    <w:tmpl w:val="F6CA57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6F60062"/>
    <w:multiLevelType w:val="hybridMultilevel"/>
    <w:tmpl w:val="5EBCE052"/>
    <w:lvl w:ilvl="0" w:tplc="E0001F90">
      <w:start w:val="1"/>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0711534"/>
    <w:multiLevelType w:val="hybridMultilevel"/>
    <w:tmpl w:val="5C14FF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1E2591A"/>
    <w:multiLevelType w:val="hybridMultilevel"/>
    <w:tmpl w:val="DE28628C"/>
    <w:lvl w:ilvl="0" w:tplc="4334B75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7C8C47E5"/>
    <w:multiLevelType w:val="hybridMultilevel"/>
    <w:tmpl w:val="ADF05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10"/>
  </w:num>
  <w:num w:numId="5">
    <w:abstractNumId w:val="13"/>
  </w:num>
  <w:num w:numId="6">
    <w:abstractNumId w:val="4"/>
  </w:num>
  <w:num w:numId="7">
    <w:abstractNumId w:val="6"/>
  </w:num>
  <w:num w:numId="8">
    <w:abstractNumId w:val="1"/>
  </w:num>
  <w:num w:numId="9">
    <w:abstractNumId w:val="0"/>
  </w:num>
  <w:num w:numId="10">
    <w:abstractNumId w:val="5"/>
  </w:num>
  <w:num w:numId="11">
    <w:abstractNumId w:val="12"/>
  </w:num>
  <w:num w:numId="12">
    <w:abstractNumId w:val="2"/>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485"/>
    <w:rsid w:val="0000318B"/>
    <w:rsid w:val="000475FC"/>
    <w:rsid w:val="001370BD"/>
    <w:rsid w:val="00233246"/>
    <w:rsid w:val="002C7E8B"/>
    <w:rsid w:val="003904BF"/>
    <w:rsid w:val="00476C20"/>
    <w:rsid w:val="004A2FF9"/>
    <w:rsid w:val="004C66D3"/>
    <w:rsid w:val="004F0A1F"/>
    <w:rsid w:val="004F3BFD"/>
    <w:rsid w:val="00514485"/>
    <w:rsid w:val="005210E0"/>
    <w:rsid w:val="00601113"/>
    <w:rsid w:val="00640FEA"/>
    <w:rsid w:val="00652A0B"/>
    <w:rsid w:val="00725099"/>
    <w:rsid w:val="00746537"/>
    <w:rsid w:val="007F3370"/>
    <w:rsid w:val="008E09ED"/>
    <w:rsid w:val="008E148C"/>
    <w:rsid w:val="009703E5"/>
    <w:rsid w:val="0099377D"/>
    <w:rsid w:val="009F5245"/>
    <w:rsid w:val="00AC7FC6"/>
    <w:rsid w:val="00AF788B"/>
    <w:rsid w:val="00BF56D4"/>
    <w:rsid w:val="00C62017"/>
    <w:rsid w:val="00C77D8B"/>
    <w:rsid w:val="00C824E1"/>
    <w:rsid w:val="00D22174"/>
    <w:rsid w:val="00D958ED"/>
    <w:rsid w:val="00E3269A"/>
    <w:rsid w:val="00E440CA"/>
    <w:rsid w:val="00E76A50"/>
    <w:rsid w:val="00F00A80"/>
    <w:rsid w:val="00F403CA"/>
    <w:rsid w:val="00FC7A88"/>
    <w:rsid w:val="00FD5883"/>
    <w:rsid w:val="00FF23B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216A243-2137-4042-8ED5-1C88A07D3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C20"/>
    <w:pPr>
      <w:ind w:left="720"/>
      <w:contextualSpacing/>
    </w:pPr>
  </w:style>
  <w:style w:type="character" w:customStyle="1" w:styleId="apple-converted-space">
    <w:name w:val="apple-converted-space"/>
    <w:basedOn w:val="DefaultParagraphFont"/>
    <w:rsid w:val="004C66D3"/>
  </w:style>
  <w:style w:type="character" w:styleId="Hyperlink">
    <w:name w:val="Hyperlink"/>
    <w:basedOn w:val="DefaultParagraphFont"/>
    <w:uiPriority w:val="99"/>
    <w:unhideWhenUsed/>
    <w:rsid w:val="00BF56D4"/>
    <w:rPr>
      <w:color w:val="0563C1" w:themeColor="hyperlink"/>
      <w:u w:val="single"/>
    </w:rPr>
  </w:style>
  <w:style w:type="character" w:styleId="FollowedHyperlink">
    <w:name w:val="FollowedHyperlink"/>
    <w:basedOn w:val="DefaultParagraphFont"/>
    <w:uiPriority w:val="99"/>
    <w:semiHidden/>
    <w:unhideWhenUsed/>
    <w:rsid w:val="00BF56D4"/>
    <w:rPr>
      <w:color w:val="954F72" w:themeColor="followedHyperlink"/>
      <w:u w:val="single"/>
    </w:rPr>
  </w:style>
  <w:style w:type="table" w:styleId="TableGrid">
    <w:name w:val="Table Grid"/>
    <w:basedOn w:val="TableNormal"/>
    <w:uiPriority w:val="39"/>
    <w:rsid w:val="00F00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11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113"/>
  </w:style>
  <w:style w:type="paragraph" w:styleId="Footer">
    <w:name w:val="footer"/>
    <w:basedOn w:val="Normal"/>
    <w:link w:val="FooterChar"/>
    <w:uiPriority w:val="99"/>
    <w:unhideWhenUsed/>
    <w:rsid w:val="006011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png"/><Relationship Id="rId18" Type="http://schemas.openxmlformats.org/officeDocument/2006/relationships/hyperlink" Target="https://www.eir.ie/opencms/export/sites/default/.content/pdf/pressreleases/portrait_eir-connected_living_survey-infographic.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eir.ie/opencms/export/sites/default/.content/pdf/pressreleases/portrait_eir-connected_living_survey-infographic.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6</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McCarthy</dc:creator>
  <cp:keywords/>
  <dc:description/>
  <cp:lastModifiedBy>LGeraty</cp:lastModifiedBy>
  <cp:revision>12</cp:revision>
  <dcterms:created xsi:type="dcterms:W3CDTF">2016-11-22T10:57:00Z</dcterms:created>
  <dcterms:modified xsi:type="dcterms:W3CDTF">2016-12-05T13:55:00Z</dcterms:modified>
</cp:coreProperties>
</file>