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11FA4" w14:textId="77777777" w:rsidR="00134407" w:rsidRPr="009051C7" w:rsidRDefault="00134407" w:rsidP="00134407">
      <w:pPr>
        <w:jc w:val="center"/>
        <w:rPr>
          <w:rFonts w:cs="Arial"/>
          <w:color w:val="000000" w:themeColor="text1"/>
          <w:lang w:val="en-GB"/>
        </w:rPr>
      </w:pPr>
      <w:r w:rsidRPr="009051C7">
        <w:rPr>
          <w:rFonts w:cs="Arial"/>
          <w:color w:val="000000" w:themeColor="text1"/>
          <w:lang w:val="en-GB"/>
        </w:rPr>
        <w:t>European Election Email Template</w:t>
      </w:r>
    </w:p>
    <w:p w14:paraId="2F578F73" w14:textId="77777777" w:rsidR="00134407" w:rsidRPr="009051C7" w:rsidRDefault="00134407">
      <w:pPr>
        <w:rPr>
          <w:rFonts w:cs="Arial"/>
          <w:color w:val="000000" w:themeColor="text1"/>
          <w:lang w:val="en-GB"/>
        </w:rPr>
      </w:pPr>
    </w:p>
    <w:p w14:paraId="4D270372" w14:textId="77777777" w:rsidR="00B0785D" w:rsidRPr="009051C7" w:rsidRDefault="00134407">
      <w:pPr>
        <w:rPr>
          <w:rFonts w:cs="Arial"/>
          <w:color w:val="000000" w:themeColor="text1"/>
          <w:lang w:val="en-GB"/>
        </w:rPr>
      </w:pPr>
      <w:r w:rsidRPr="009051C7">
        <w:rPr>
          <w:rFonts w:cs="Arial"/>
          <w:color w:val="000000" w:themeColor="text1"/>
          <w:lang w:val="en-GB"/>
        </w:rPr>
        <w:t xml:space="preserve">Dear Mr/Ms x, </w:t>
      </w:r>
    </w:p>
    <w:p w14:paraId="6CBC0FFE" w14:textId="77777777" w:rsidR="00134407" w:rsidRPr="009051C7" w:rsidRDefault="00134407">
      <w:pPr>
        <w:rPr>
          <w:rFonts w:cs="Arial"/>
          <w:color w:val="000000" w:themeColor="text1"/>
          <w:lang w:val="en-GB"/>
        </w:rPr>
      </w:pPr>
    </w:p>
    <w:p w14:paraId="39DDB816" w14:textId="09EBE3FC" w:rsidR="007B42C2" w:rsidRPr="009051C7" w:rsidRDefault="007B42C2">
      <w:pPr>
        <w:rPr>
          <w:rFonts w:cs="Arial"/>
          <w:color w:val="000000" w:themeColor="text1"/>
          <w:lang w:val="en-GB"/>
        </w:rPr>
      </w:pPr>
      <w:r w:rsidRPr="009051C7">
        <w:rPr>
          <w:rFonts w:cs="Arial"/>
          <w:color w:val="000000" w:themeColor="text1"/>
          <w:lang w:val="en-GB"/>
        </w:rPr>
        <w:t xml:space="preserve">I hope this email finds you well. </w:t>
      </w:r>
    </w:p>
    <w:p w14:paraId="05BE6C7A" w14:textId="3CB0D90F" w:rsidR="00134407" w:rsidRPr="009051C7" w:rsidRDefault="00F03D0B">
      <w:pPr>
        <w:rPr>
          <w:rFonts w:cs="Arial"/>
          <w:color w:val="000000" w:themeColor="text1"/>
          <w:lang w:val="en-GB"/>
        </w:rPr>
      </w:pPr>
      <w:r w:rsidRPr="009051C7">
        <w:rPr>
          <w:rFonts w:cs="Arial"/>
          <w:color w:val="000000" w:themeColor="text1"/>
          <w:lang w:val="en-GB"/>
        </w:rPr>
        <w:t xml:space="preserve">My name is x and I </w:t>
      </w:r>
      <w:r w:rsidR="00F72855">
        <w:rPr>
          <w:rFonts w:cs="Arial"/>
          <w:color w:val="000000" w:themeColor="text1"/>
          <w:lang w:val="en-GB"/>
        </w:rPr>
        <w:t xml:space="preserve">am writing to you as a voter in your constituency. </w:t>
      </w:r>
    </w:p>
    <w:p w14:paraId="755438B1" w14:textId="77777777" w:rsidR="00134407" w:rsidRPr="009051C7" w:rsidRDefault="00134407">
      <w:pPr>
        <w:rPr>
          <w:rFonts w:cs="Arial"/>
          <w:color w:val="000000" w:themeColor="text1"/>
          <w:lang w:val="en-GB"/>
        </w:rPr>
      </w:pPr>
    </w:p>
    <w:p w14:paraId="3B0FDD3B" w14:textId="77777777" w:rsidR="00134407" w:rsidRPr="009051C7" w:rsidRDefault="00134407">
      <w:pPr>
        <w:rPr>
          <w:rFonts w:cs="Arial"/>
          <w:color w:val="000000" w:themeColor="text1"/>
          <w:lang w:val="en-GB"/>
        </w:rPr>
      </w:pPr>
      <w:r w:rsidRPr="009051C7">
        <w:rPr>
          <w:rFonts w:cs="Arial"/>
          <w:color w:val="000000" w:themeColor="text1"/>
          <w:lang w:val="en-GB"/>
        </w:rPr>
        <w:t xml:space="preserve">Use this paragraph to outline why you are considering to vote for this candidate (not necessary, but will probably lead to a stronger response, as s/he wants you as a vote) </w:t>
      </w:r>
    </w:p>
    <w:p w14:paraId="6AA6EEE2" w14:textId="77777777" w:rsidR="00134407" w:rsidRPr="009051C7" w:rsidRDefault="00134407">
      <w:pPr>
        <w:rPr>
          <w:rFonts w:cs="Arial"/>
          <w:color w:val="000000" w:themeColor="text1"/>
          <w:lang w:val="en-GB"/>
        </w:rPr>
      </w:pPr>
    </w:p>
    <w:p w14:paraId="212734C3" w14:textId="098AC7B6" w:rsidR="00134407" w:rsidRPr="009051C7" w:rsidRDefault="00134407">
      <w:pPr>
        <w:rPr>
          <w:rFonts w:cs="Arial"/>
          <w:color w:val="000000" w:themeColor="text1"/>
          <w:lang w:val="en-GB"/>
        </w:rPr>
      </w:pPr>
      <w:bookmarkStart w:id="0" w:name="_GoBack"/>
      <w:bookmarkEnd w:id="0"/>
      <w:r w:rsidRPr="009051C7">
        <w:rPr>
          <w:rFonts w:cs="Arial"/>
          <w:color w:val="000000" w:themeColor="text1"/>
          <w:lang w:val="en-GB"/>
        </w:rPr>
        <w:t>One of my main concerns for this el</w:t>
      </w:r>
      <w:r w:rsidR="00F03D0B" w:rsidRPr="009051C7">
        <w:rPr>
          <w:rFonts w:cs="Arial"/>
          <w:color w:val="000000" w:themeColor="text1"/>
          <w:lang w:val="en-GB"/>
        </w:rPr>
        <w:t>ection are vulture funds and the detrimental effects they have on our housing crisis,</w:t>
      </w:r>
      <w:r w:rsidRPr="009051C7">
        <w:rPr>
          <w:rFonts w:cs="Arial"/>
          <w:color w:val="000000" w:themeColor="text1"/>
          <w:lang w:val="en-GB"/>
        </w:rPr>
        <w:t xml:space="preserve"> making sure that the </w:t>
      </w:r>
      <w:r w:rsidR="00F03D0B" w:rsidRPr="009051C7">
        <w:rPr>
          <w:rFonts w:cs="Arial"/>
          <w:color w:val="000000" w:themeColor="text1"/>
          <w:lang w:val="en-GB"/>
        </w:rPr>
        <w:t xml:space="preserve">European Investment Bank is for </w:t>
      </w:r>
      <w:r w:rsidRPr="009051C7">
        <w:rPr>
          <w:rFonts w:cs="Arial"/>
          <w:color w:val="000000" w:themeColor="text1"/>
          <w:lang w:val="en-GB"/>
        </w:rPr>
        <w:t>p</w:t>
      </w:r>
      <w:r w:rsidR="00F03D0B" w:rsidRPr="009051C7">
        <w:rPr>
          <w:rFonts w:cs="Arial"/>
          <w:color w:val="000000" w:themeColor="text1"/>
          <w:lang w:val="en-GB"/>
        </w:rPr>
        <w:t xml:space="preserve">eople ahead of profits and that </w:t>
      </w:r>
      <w:r w:rsidRPr="009051C7">
        <w:rPr>
          <w:rFonts w:cs="Arial"/>
          <w:color w:val="000000" w:themeColor="text1"/>
          <w:lang w:val="en-GB"/>
        </w:rPr>
        <w:t>overseas aid go</w:t>
      </w:r>
      <w:r w:rsidR="00F03D0B" w:rsidRPr="009051C7">
        <w:rPr>
          <w:rFonts w:cs="Arial"/>
          <w:color w:val="000000" w:themeColor="text1"/>
          <w:lang w:val="en-GB"/>
        </w:rPr>
        <w:t>es to where it’s really needed, rather than filling the pockets of corporations.</w:t>
      </w:r>
    </w:p>
    <w:p w14:paraId="1C53A913" w14:textId="77777777" w:rsidR="001F50D7" w:rsidRPr="009051C7" w:rsidRDefault="001F50D7" w:rsidP="0083231B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</w:p>
    <w:p w14:paraId="217F4049" w14:textId="58623F12" w:rsidR="0083231B" w:rsidRPr="009051C7" w:rsidRDefault="0083231B" w:rsidP="0083231B">
      <w:pPr>
        <w:widowControl w:val="0"/>
        <w:autoSpaceDE w:val="0"/>
        <w:autoSpaceDN w:val="0"/>
        <w:adjustRightInd w:val="0"/>
        <w:rPr>
          <w:rFonts w:cs="¿èÛø◊gÍ"/>
          <w:b/>
          <w:color w:val="000000" w:themeColor="text1"/>
        </w:rPr>
      </w:pPr>
      <w:r w:rsidRPr="009051C7">
        <w:rPr>
          <w:rFonts w:cs="¿èÛø◊gÍ"/>
          <w:b/>
          <w:color w:val="000000" w:themeColor="text1"/>
        </w:rPr>
        <w:t>With that in mind, as a candidate in the forthcoming European Parliament elections this M</w:t>
      </w:r>
      <w:r w:rsidR="009051C7" w:rsidRPr="009051C7">
        <w:rPr>
          <w:rFonts w:cs="¿èÛø◊gÍ"/>
          <w:b/>
          <w:color w:val="000000" w:themeColor="text1"/>
        </w:rPr>
        <w:t xml:space="preserve">ay, </w:t>
      </w:r>
      <w:r w:rsidR="001F50D7" w:rsidRPr="009051C7">
        <w:rPr>
          <w:rFonts w:cs="¿èÛø◊gÍ"/>
          <w:b/>
          <w:color w:val="000000" w:themeColor="text1"/>
        </w:rPr>
        <w:t xml:space="preserve">will </w:t>
      </w:r>
      <w:r w:rsidR="009051C7" w:rsidRPr="009051C7">
        <w:rPr>
          <w:rFonts w:cs="¿èÛø◊gÍ"/>
          <w:b/>
          <w:color w:val="000000" w:themeColor="text1"/>
        </w:rPr>
        <w:t xml:space="preserve">you </w:t>
      </w:r>
      <w:r w:rsidR="001F50D7" w:rsidRPr="009051C7">
        <w:rPr>
          <w:rFonts w:cs="¿èÛø◊gÍ"/>
          <w:b/>
          <w:color w:val="000000" w:themeColor="text1"/>
        </w:rPr>
        <w:t>support Fin</w:t>
      </w:r>
      <w:r w:rsidR="009051C7" w:rsidRPr="009051C7">
        <w:rPr>
          <w:rFonts w:cs="¿èÛø◊gÍ"/>
          <w:b/>
          <w:color w:val="000000" w:themeColor="text1"/>
        </w:rPr>
        <w:t>ancial Justice Ireland’s pledge?</w:t>
      </w:r>
      <w:r w:rsidR="001F50D7" w:rsidRPr="009051C7">
        <w:rPr>
          <w:rFonts w:cs="¿èÛø◊gÍ"/>
          <w:b/>
          <w:color w:val="000000" w:themeColor="text1"/>
        </w:rPr>
        <w:t xml:space="preserve"> Their main points are the following:</w:t>
      </w:r>
    </w:p>
    <w:p w14:paraId="70467E7B" w14:textId="77777777" w:rsidR="00915979" w:rsidRPr="009051C7" w:rsidRDefault="00915979" w:rsidP="0083231B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</w:p>
    <w:p w14:paraId="258392EC" w14:textId="2BF132F9" w:rsidR="00915979" w:rsidRPr="009051C7" w:rsidRDefault="001F50D7" w:rsidP="00915979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  <w:r w:rsidRPr="009051C7">
        <w:rPr>
          <w:rFonts w:cs="¿èÛø◊gÍ"/>
          <w:color w:val="000000" w:themeColor="text1"/>
        </w:rPr>
        <w:t xml:space="preserve">Will you </w:t>
      </w:r>
      <w:r w:rsidR="00915979" w:rsidRPr="009051C7">
        <w:rPr>
          <w:rFonts w:cs="¿èÛø◊gÍ"/>
          <w:color w:val="000000" w:themeColor="text1"/>
        </w:rPr>
        <w:t>pledge to put the needs of people before the profits of vulture funds and:</w:t>
      </w:r>
    </w:p>
    <w:p w14:paraId="4A000D8C" w14:textId="77777777" w:rsidR="00915979" w:rsidRPr="009051C7" w:rsidRDefault="00915979" w:rsidP="00915979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</w:p>
    <w:p w14:paraId="02EC141A" w14:textId="10493062" w:rsidR="00915979" w:rsidRPr="009051C7" w:rsidRDefault="00915979" w:rsidP="0091597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¿èÛø◊gÍ"/>
          <w:color w:val="000000" w:themeColor="text1"/>
        </w:rPr>
      </w:pPr>
      <w:r w:rsidRPr="009051C7">
        <w:rPr>
          <w:rFonts w:cs="¿èÛø◊gÍ"/>
          <w:color w:val="000000" w:themeColor="text1"/>
        </w:rPr>
        <w:t>Call for and support EU-wide legislation to combat speculation and litigation by vulture funds on sovereign debt, building on existing national level laws; and</w:t>
      </w:r>
    </w:p>
    <w:p w14:paraId="5B6F1E55" w14:textId="35CBDAD3" w:rsidR="00915979" w:rsidRPr="009051C7" w:rsidRDefault="00915979" w:rsidP="0091597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¿èÛø◊gÍ"/>
          <w:color w:val="000000" w:themeColor="text1"/>
        </w:rPr>
      </w:pPr>
      <w:r w:rsidRPr="009051C7">
        <w:rPr>
          <w:rFonts w:cs="¿èÛø◊gÍ"/>
          <w:color w:val="000000" w:themeColor="text1"/>
        </w:rPr>
        <w:t>Oppose the extension of markets for vulture funds under the proposed Non-Performing Loans Directive.</w:t>
      </w:r>
    </w:p>
    <w:p w14:paraId="04181862" w14:textId="77777777" w:rsidR="00915979" w:rsidRPr="009051C7" w:rsidRDefault="00915979" w:rsidP="00915979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</w:p>
    <w:p w14:paraId="3AEDED41" w14:textId="0662327E" w:rsidR="00915979" w:rsidRPr="009051C7" w:rsidRDefault="001F50D7" w:rsidP="00915979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  <w:r w:rsidRPr="009051C7">
        <w:rPr>
          <w:rFonts w:cs="¿èÛø◊gÍ"/>
          <w:color w:val="000000" w:themeColor="text1"/>
        </w:rPr>
        <w:t>Will you</w:t>
      </w:r>
      <w:r w:rsidR="00915979" w:rsidRPr="009051C7">
        <w:rPr>
          <w:rFonts w:cs="¿èÛø◊gÍ"/>
          <w:color w:val="000000" w:themeColor="text1"/>
        </w:rPr>
        <w:t xml:space="preserve"> support root-and-bran</w:t>
      </w:r>
      <w:r w:rsidR="009051C7" w:rsidRPr="009051C7">
        <w:rPr>
          <w:rFonts w:cs="¿èÛø◊gÍ"/>
          <w:color w:val="000000" w:themeColor="text1"/>
        </w:rPr>
        <w:t xml:space="preserve">ch reform of the EIB, including making the EIB a climate leader, </w:t>
      </w:r>
      <w:proofErr w:type="spellStart"/>
      <w:r w:rsidR="009051C7" w:rsidRPr="009051C7">
        <w:rPr>
          <w:rFonts w:cs="¿èÛø◊gÍ"/>
          <w:color w:val="000000" w:themeColor="text1"/>
        </w:rPr>
        <w:t>prioritising</w:t>
      </w:r>
      <w:proofErr w:type="spellEnd"/>
      <w:r w:rsidR="009051C7" w:rsidRPr="009051C7">
        <w:rPr>
          <w:rFonts w:cs="¿èÛø◊gÍ"/>
          <w:color w:val="000000" w:themeColor="text1"/>
        </w:rPr>
        <w:t xml:space="preserve"> Human Rights, </w:t>
      </w:r>
      <w:proofErr w:type="spellStart"/>
      <w:r w:rsidR="009051C7" w:rsidRPr="009051C7">
        <w:rPr>
          <w:rFonts w:cs="¿èÛø◊gÍ"/>
          <w:color w:val="000000" w:themeColor="text1"/>
        </w:rPr>
        <w:t>democratising</w:t>
      </w:r>
      <w:proofErr w:type="spellEnd"/>
      <w:r w:rsidR="009051C7" w:rsidRPr="009051C7">
        <w:rPr>
          <w:rFonts w:cs="¿èÛø◊gÍ"/>
          <w:color w:val="000000" w:themeColor="text1"/>
        </w:rPr>
        <w:t xml:space="preserve"> decision making and ensuring that the EIB loans fully comply with the United Nation’s responsible sovereign lending principles.</w:t>
      </w:r>
    </w:p>
    <w:p w14:paraId="691522E0" w14:textId="77777777" w:rsidR="001F50D7" w:rsidRPr="009051C7" w:rsidRDefault="001F50D7" w:rsidP="00915979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</w:p>
    <w:p w14:paraId="32FA8F1D" w14:textId="0037C253" w:rsidR="001F50D7" w:rsidRPr="009051C7" w:rsidRDefault="001F50D7" w:rsidP="001F50D7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  <w:r w:rsidRPr="009051C7">
        <w:rPr>
          <w:rFonts w:cs="¿èÛø◊gÍ"/>
          <w:color w:val="000000" w:themeColor="text1"/>
        </w:rPr>
        <w:t>Will you oppose the privatization of the European commission’s aid budget and:</w:t>
      </w:r>
    </w:p>
    <w:p w14:paraId="7626A69E" w14:textId="77777777" w:rsidR="009051C7" w:rsidRPr="009051C7" w:rsidRDefault="009051C7" w:rsidP="001F50D7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</w:p>
    <w:p w14:paraId="4248414A" w14:textId="6C29D816" w:rsidR="001F50D7" w:rsidRPr="009051C7" w:rsidRDefault="001F50D7" w:rsidP="001F50D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¿èÛø◊gÍ"/>
          <w:color w:val="000000" w:themeColor="text1"/>
        </w:rPr>
      </w:pPr>
      <w:r w:rsidRPr="009051C7">
        <w:rPr>
          <w:rFonts w:cs="¿èÛø◊gÍ"/>
          <w:color w:val="000000" w:themeColor="text1"/>
        </w:rPr>
        <w:t xml:space="preserve">Push for an accountable and transparent development finance architecture which </w:t>
      </w:r>
      <w:proofErr w:type="spellStart"/>
      <w:r w:rsidRPr="009051C7">
        <w:rPr>
          <w:rFonts w:cs="¿èÛø◊gÍ"/>
          <w:color w:val="000000" w:themeColor="text1"/>
        </w:rPr>
        <w:t>prioritises</w:t>
      </w:r>
      <w:proofErr w:type="spellEnd"/>
      <w:r w:rsidRPr="009051C7">
        <w:rPr>
          <w:rFonts w:cs="¿èÛø◊gÍ"/>
          <w:color w:val="000000" w:themeColor="text1"/>
        </w:rPr>
        <w:t xml:space="preserve"> the sustainable development and well-being of citizens and communities where investments are targeted</w:t>
      </w:r>
    </w:p>
    <w:p w14:paraId="6ACF22A3" w14:textId="77777777" w:rsidR="009051C7" w:rsidRPr="009051C7" w:rsidRDefault="009051C7" w:rsidP="00F03D0B">
      <w:pPr>
        <w:shd w:val="clear" w:color="auto" w:fill="FFFFFF"/>
        <w:rPr>
          <w:rFonts w:eastAsia="Times New Roman" w:cs="Arial"/>
          <w:color w:val="000000" w:themeColor="text1"/>
        </w:rPr>
      </w:pPr>
    </w:p>
    <w:p w14:paraId="1CEA2481" w14:textId="6446FE72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  <w:r w:rsidRPr="009051C7">
        <w:rPr>
          <w:rFonts w:eastAsia="Times New Roman" w:cs="Arial"/>
          <w:color w:val="000000" w:themeColor="text1"/>
        </w:rPr>
        <w:t>For more detail on these issues please see the full pledge, attached here.</w:t>
      </w:r>
    </w:p>
    <w:p w14:paraId="6F31D70E" w14:textId="77777777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</w:p>
    <w:p w14:paraId="5D872315" w14:textId="77777777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  <w:r w:rsidRPr="009051C7">
        <w:rPr>
          <w:rFonts w:eastAsia="Times New Roman" w:cs="Arial"/>
          <w:color w:val="000000" w:themeColor="text1"/>
        </w:rPr>
        <w:t>Will you pledge to take action on these three issues if elected to the European Parliament?</w:t>
      </w:r>
    </w:p>
    <w:p w14:paraId="661417BD" w14:textId="77777777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</w:p>
    <w:p w14:paraId="2BDF9DFB" w14:textId="48504746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  <w:r w:rsidRPr="009051C7">
        <w:rPr>
          <w:rFonts w:eastAsia="Times New Roman" w:cs="Arial"/>
          <w:color w:val="000000" w:themeColor="text1"/>
        </w:rPr>
        <w:t xml:space="preserve">Many thanks in advance and I am looking forward to hearing from you. </w:t>
      </w:r>
    </w:p>
    <w:p w14:paraId="2C1C3D2D" w14:textId="77777777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</w:p>
    <w:p w14:paraId="00063409" w14:textId="49FD8E34" w:rsidR="00F03D0B" w:rsidRPr="009051C7" w:rsidRDefault="00F03D0B" w:rsidP="00F03D0B">
      <w:pPr>
        <w:shd w:val="clear" w:color="auto" w:fill="FFFFFF"/>
        <w:rPr>
          <w:rFonts w:eastAsia="Times New Roman" w:cs="Arial"/>
          <w:color w:val="000000" w:themeColor="text1"/>
        </w:rPr>
      </w:pPr>
      <w:r w:rsidRPr="009051C7">
        <w:rPr>
          <w:rFonts w:eastAsia="Times New Roman" w:cs="Arial"/>
          <w:color w:val="000000" w:themeColor="text1"/>
        </w:rPr>
        <w:t xml:space="preserve">Kind Regards, </w:t>
      </w:r>
    </w:p>
    <w:p w14:paraId="2DE9C7DD" w14:textId="77777777" w:rsidR="00F03D0B" w:rsidRPr="009051C7" w:rsidRDefault="00F03D0B" w:rsidP="00F03D0B">
      <w:pPr>
        <w:widowControl w:val="0"/>
        <w:autoSpaceDE w:val="0"/>
        <w:autoSpaceDN w:val="0"/>
        <w:adjustRightInd w:val="0"/>
        <w:rPr>
          <w:rFonts w:cs="¿èÛø◊gÍ"/>
          <w:color w:val="000000" w:themeColor="text1"/>
        </w:rPr>
      </w:pPr>
    </w:p>
    <w:sectPr w:rsidR="00F03D0B" w:rsidRPr="009051C7" w:rsidSect="009D30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¿èÛø◊gÍ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A5A04"/>
    <w:multiLevelType w:val="hybridMultilevel"/>
    <w:tmpl w:val="28BE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08CD"/>
    <w:multiLevelType w:val="hybridMultilevel"/>
    <w:tmpl w:val="DAE6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0112"/>
    <w:multiLevelType w:val="hybridMultilevel"/>
    <w:tmpl w:val="AF28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02E6F"/>
    <w:multiLevelType w:val="hybridMultilevel"/>
    <w:tmpl w:val="3E3E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2999"/>
    <w:multiLevelType w:val="hybridMultilevel"/>
    <w:tmpl w:val="0FA6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51BD"/>
    <w:multiLevelType w:val="hybridMultilevel"/>
    <w:tmpl w:val="C5A2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7"/>
    <w:rsid w:val="00134407"/>
    <w:rsid w:val="001F50D7"/>
    <w:rsid w:val="00431BE6"/>
    <w:rsid w:val="007B42C2"/>
    <w:rsid w:val="0083231B"/>
    <w:rsid w:val="009051C7"/>
    <w:rsid w:val="00915979"/>
    <w:rsid w:val="009D3075"/>
    <w:rsid w:val="00D41FB6"/>
    <w:rsid w:val="00E14EAA"/>
    <w:rsid w:val="00EB2650"/>
    <w:rsid w:val="00F03D0B"/>
    <w:rsid w:val="00F11396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D5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LGeraty</cp:lastModifiedBy>
  <cp:revision>2</cp:revision>
  <dcterms:created xsi:type="dcterms:W3CDTF">2019-05-16T10:19:00Z</dcterms:created>
  <dcterms:modified xsi:type="dcterms:W3CDTF">2019-05-16T10:19:00Z</dcterms:modified>
</cp:coreProperties>
</file>